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597" w:rsidRPr="005A3597" w:rsidRDefault="005A3597" w:rsidP="005A359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A3597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2663190</wp:posOffset>
            </wp:positionH>
            <wp:positionV relativeFrom="paragraph">
              <wp:posOffset>32385</wp:posOffset>
            </wp:positionV>
            <wp:extent cx="619125" cy="771525"/>
            <wp:effectExtent l="19050" t="0" r="9525" b="0"/>
            <wp:wrapSquare wrapText="bothSides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3597" w:rsidRPr="005A3597" w:rsidRDefault="005A3597" w:rsidP="005A3597">
      <w:pPr>
        <w:spacing w:after="0"/>
        <w:jc w:val="center"/>
        <w:rPr>
          <w:rFonts w:ascii="Times New Roman" w:hAnsi="Times New Roman" w:cs="Times New Roman"/>
          <w:noProof/>
          <w:spacing w:val="20"/>
        </w:rPr>
      </w:pPr>
    </w:p>
    <w:p w:rsidR="005A3597" w:rsidRPr="005A3597" w:rsidRDefault="005A3597" w:rsidP="005A3597">
      <w:pPr>
        <w:spacing w:after="0"/>
        <w:jc w:val="center"/>
        <w:rPr>
          <w:rFonts w:ascii="Times New Roman" w:hAnsi="Times New Roman" w:cs="Times New Roman"/>
          <w:noProof/>
          <w:spacing w:val="20"/>
        </w:rPr>
      </w:pPr>
    </w:p>
    <w:p w:rsidR="005A3597" w:rsidRPr="005A3597" w:rsidRDefault="005A3597" w:rsidP="005A3597">
      <w:pPr>
        <w:spacing w:after="0"/>
        <w:jc w:val="center"/>
        <w:rPr>
          <w:rFonts w:ascii="Times New Roman" w:hAnsi="Times New Roman" w:cs="Times New Roman"/>
          <w:spacing w:val="20"/>
          <w:sz w:val="28"/>
          <w:szCs w:val="28"/>
        </w:rPr>
      </w:pPr>
      <w:r w:rsidRPr="005A3597">
        <w:rPr>
          <w:rFonts w:ascii="Times New Roman" w:hAnsi="Times New Roman" w:cs="Times New Roman"/>
          <w:spacing w:val="20"/>
        </w:rPr>
        <w:br w:type="textWrapping" w:clear="all"/>
      </w:r>
      <w:r w:rsidRPr="005A3597">
        <w:rPr>
          <w:rFonts w:ascii="Times New Roman" w:hAnsi="Times New Roman" w:cs="Times New Roman"/>
          <w:b/>
          <w:spacing w:val="24"/>
          <w:sz w:val="28"/>
          <w:szCs w:val="28"/>
        </w:rPr>
        <w:t>С О В Е Т</w:t>
      </w:r>
    </w:p>
    <w:p w:rsidR="005A3597" w:rsidRPr="005A3597" w:rsidRDefault="005A3597" w:rsidP="005A359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 w:rsidRPr="005A3597">
        <w:rPr>
          <w:b/>
          <w:spacing w:val="24"/>
          <w:szCs w:val="28"/>
        </w:rPr>
        <w:t>ПРИВОЛЬНЕНСКОГО МУНИЦИПАЛЬНОГО ОБРАЗОВАНИЯ</w:t>
      </w:r>
    </w:p>
    <w:p w:rsidR="005A3597" w:rsidRPr="005A3597" w:rsidRDefault="005A3597" w:rsidP="005A359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 w:rsidRPr="005A3597"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5A3597" w:rsidRPr="005A3597" w:rsidRDefault="005A3597" w:rsidP="005A359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 w:rsidRPr="005A3597">
        <w:rPr>
          <w:b/>
          <w:spacing w:val="24"/>
          <w:szCs w:val="28"/>
        </w:rPr>
        <w:t xml:space="preserve"> ЧЕТВЕРТОГО СОЗЫВА</w:t>
      </w:r>
    </w:p>
    <w:p w:rsidR="005A3597" w:rsidRPr="005A3597" w:rsidRDefault="00054D37" w:rsidP="005A35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5A3597" w:rsidRPr="005A3597" w:rsidRDefault="005A3597" w:rsidP="005A35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3597" w:rsidRPr="005A3597" w:rsidRDefault="005A3597" w:rsidP="00054D3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A35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A3597" w:rsidRPr="00054D37" w:rsidRDefault="005A3597" w:rsidP="005A3597">
      <w:pPr>
        <w:tabs>
          <w:tab w:val="center" w:pos="4844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54D37">
        <w:rPr>
          <w:rFonts w:ascii="Times New Roman" w:hAnsi="Times New Roman" w:cs="Times New Roman"/>
          <w:b/>
          <w:sz w:val="28"/>
          <w:szCs w:val="28"/>
        </w:rPr>
        <w:t xml:space="preserve">от  28.02.2017 г.       </w:t>
      </w:r>
      <w:r w:rsidR="00054D37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054D37">
        <w:rPr>
          <w:rFonts w:ascii="Times New Roman" w:hAnsi="Times New Roman" w:cs="Times New Roman"/>
          <w:b/>
          <w:sz w:val="28"/>
          <w:szCs w:val="28"/>
        </w:rPr>
        <w:t xml:space="preserve">№  </w:t>
      </w:r>
      <w:r w:rsidR="00054D37" w:rsidRPr="00054D37">
        <w:rPr>
          <w:rFonts w:ascii="Times New Roman" w:hAnsi="Times New Roman" w:cs="Times New Roman"/>
          <w:b/>
          <w:sz w:val="28"/>
          <w:szCs w:val="28"/>
        </w:rPr>
        <w:t>2</w:t>
      </w:r>
      <w:r w:rsidR="00A16364">
        <w:rPr>
          <w:rFonts w:ascii="Times New Roman" w:hAnsi="Times New Roman" w:cs="Times New Roman"/>
          <w:b/>
          <w:sz w:val="28"/>
          <w:szCs w:val="28"/>
        </w:rPr>
        <w:t>1</w:t>
      </w:r>
      <w:r w:rsidRPr="00054D37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054D37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с</w:t>
      </w:r>
      <w:proofErr w:type="gramStart"/>
      <w:r w:rsidRPr="00054D37">
        <w:rPr>
          <w:rFonts w:ascii="Times New Roman" w:hAnsi="Times New Roman" w:cs="Times New Roman"/>
          <w:b/>
          <w:sz w:val="28"/>
          <w:szCs w:val="28"/>
        </w:rPr>
        <w:t>.П</w:t>
      </w:r>
      <w:proofErr w:type="gramEnd"/>
      <w:r w:rsidRPr="00054D37">
        <w:rPr>
          <w:rFonts w:ascii="Times New Roman" w:hAnsi="Times New Roman" w:cs="Times New Roman"/>
          <w:b/>
          <w:sz w:val="28"/>
          <w:szCs w:val="28"/>
        </w:rPr>
        <w:t>ривольное</w:t>
      </w:r>
    </w:p>
    <w:p w:rsidR="005A3597" w:rsidRPr="005A3597" w:rsidRDefault="005A3597" w:rsidP="005A3597">
      <w:pPr>
        <w:tabs>
          <w:tab w:val="center" w:pos="4844"/>
        </w:tabs>
        <w:spacing w:after="0"/>
        <w:rPr>
          <w:rFonts w:ascii="Times New Roman" w:hAnsi="Times New Roman" w:cs="Times New Roman"/>
          <w:b/>
        </w:rPr>
      </w:pPr>
    </w:p>
    <w:p w:rsidR="005A3597" w:rsidRPr="005A3597" w:rsidRDefault="005A3597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597">
        <w:rPr>
          <w:rFonts w:ascii="Times New Roman" w:hAnsi="Times New Roman" w:cs="Times New Roman"/>
          <w:b/>
          <w:sz w:val="28"/>
          <w:szCs w:val="28"/>
        </w:rPr>
        <w:t>О внесении изменений в бюджет</w:t>
      </w:r>
    </w:p>
    <w:p w:rsidR="005A3597" w:rsidRPr="005A3597" w:rsidRDefault="005A3597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597">
        <w:rPr>
          <w:rFonts w:ascii="Times New Roman" w:hAnsi="Times New Roman" w:cs="Times New Roman"/>
          <w:b/>
          <w:sz w:val="28"/>
          <w:szCs w:val="28"/>
        </w:rPr>
        <w:t>Привольненского муниципального</w:t>
      </w:r>
    </w:p>
    <w:p w:rsidR="005A3597" w:rsidRPr="005A3597" w:rsidRDefault="005A3597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597">
        <w:rPr>
          <w:rFonts w:ascii="Times New Roman" w:hAnsi="Times New Roman" w:cs="Times New Roman"/>
          <w:b/>
          <w:sz w:val="28"/>
          <w:szCs w:val="28"/>
        </w:rPr>
        <w:t>образования Ровенского муниципального</w:t>
      </w:r>
    </w:p>
    <w:p w:rsidR="005A3597" w:rsidRPr="005A3597" w:rsidRDefault="005A3597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597">
        <w:rPr>
          <w:rFonts w:ascii="Times New Roman" w:hAnsi="Times New Roman" w:cs="Times New Roman"/>
          <w:b/>
          <w:sz w:val="28"/>
          <w:szCs w:val="28"/>
        </w:rPr>
        <w:t>района Саратовской области  на 201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5A3597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5A3597" w:rsidRPr="005A3597" w:rsidRDefault="005A3597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3597" w:rsidRPr="005A3597" w:rsidRDefault="005A3597" w:rsidP="005A35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597">
        <w:rPr>
          <w:rFonts w:ascii="Times New Roman" w:hAnsi="Times New Roman" w:cs="Times New Roman"/>
          <w:sz w:val="28"/>
          <w:szCs w:val="28"/>
        </w:rPr>
        <w:t xml:space="preserve">    </w:t>
      </w:r>
      <w:r w:rsidR="00054D37">
        <w:rPr>
          <w:rFonts w:ascii="Times New Roman" w:hAnsi="Times New Roman" w:cs="Times New Roman"/>
          <w:sz w:val="28"/>
          <w:szCs w:val="28"/>
        </w:rPr>
        <w:t xml:space="preserve">         В соответствии со ст.48</w:t>
      </w:r>
      <w:r w:rsidRPr="005A3597">
        <w:rPr>
          <w:rFonts w:ascii="Times New Roman" w:hAnsi="Times New Roman" w:cs="Times New Roman"/>
          <w:sz w:val="28"/>
          <w:szCs w:val="28"/>
        </w:rPr>
        <w:t xml:space="preserve"> Устава Привольненского муниципального образования Ровенского муниципального района Саратовской области, Совет Привольненского муниципального образования Ровенского муниципального района Саратовской области принял </w:t>
      </w:r>
      <w:r w:rsidRPr="00054D37"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5A3597">
        <w:rPr>
          <w:rFonts w:ascii="Times New Roman" w:hAnsi="Times New Roman" w:cs="Times New Roman"/>
          <w:sz w:val="28"/>
          <w:szCs w:val="28"/>
        </w:rPr>
        <w:t>:</w:t>
      </w:r>
    </w:p>
    <w:p w:rsidR="005A3597" w:rsidRPr="005A3597" w:rsidRDefault="005A3597" w:rsidP="005A3597">
      <w:pPr>
        <w:pStyle w:val="a5"/>
        <w:ind w:left="0"/>
        <w:jc w:val="both"/>
        <w:rPr>
          <w:sz w:val="28"/>
          <w:szCs w:val="28"/>
        </w:rPr>
      </w:pPr>
      <w:r w:rsidRPr="005A3597">
        <w:rPr>
          <w:sz w:val="28"/>
          <w:szCs w:val="28"/>
        </w:rPr>
        <w:t xml:space="preserve">             1.Внести изменения в решение Совета Привольненского муниципального образования Ровенского муниципального района Саратовской области «О бюджете Привольненского муниципального образования Ровенского муниципального района Саратовской области   на 201</w:t>
      </w:r>
      <w:r w:rsidR="007335C3">
        <w:rPr>
          <w:sz w:val="28"/>
          <w:szCs w:val="28"/>
        </w:rPr>
        <w:t>7</w:t>
      </w:r>
      <w:r w:rsidRPr="005A3597">
        <w:rPr>
          <w:sz w:val="28"/>
          <w:szCs w:val="28"/>
        </w:rPr>
        <w:t xml:space="preserve"> год» с изменениями </w:t>
      </w:r>
    </w:p>
    <w:p w:rsidR="005A3597" w:rsidRDefault="005A3597" w:rsidP="005A3597">
      <w:pPr>
        <w:pStyle w:val="a5"/>
        <w:ind w:left="0" w:firstLine="708"/>
        <w:jc w:val="both"/>
        <w:rPr>
          <w:sz w:val="28"/>
          <w:szCs w:val="28"/>
        </w:rPr>
      </w:pPr>
      <w:r w:rsidRPr="005A3597">
        <w:rPr>
          <w:sz w:val="28"/>
          <w:szCs w:val="28"/>
        </w:rPr>
        <w:t>1.1.Приложение №1 «Поступление доходов в бюджет    Привольненского муниципального образования Ровенского муниципального района</w:t>
      </w:r>
      <w:r w:rsidR="007335C3">
        <w:rPr>
          <w:sz w:val="28"/>
          <w:szCs w:val="28"/>
        </w:rPr>
        <w:t xml:space="preserve">     Саратовской области на 2017</w:t>
      </w:r>
      <w:r w:rsidRPr="005A3597">
        <w:rPr>
          <w:sz w:val="28"/>
          <w:szCs w:val="28"/>
        </w:rPr>
        <w:t xml:space="preserve"> год» изложить в новой редакции согласно Приложению №1 к настоящему Решению.</w:t>
      </w:r>
    </w:p>
    <w:p w:rsidR="007335C3" w:rsidRDefault="007335C3" w:rsidP="007335C3">
      <w:pPr>
        <w:tabs>
          <w:tab w:val="left" w:pos="567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5C3">
        <w:rPr>
          <w:rFonts w:ascii="Times New Roman" w:hAnsi="Times New Roman" w:cs="Times New Roman"/>
          <w:sz w:val="28"/>
          <w:szCs w:val="28"/>
        </w:rPr>
        <w:t>1.2. Приложение №2 «Перечень главных администраторов доходов бюджета Привольненского муниципального образования Ровенского муниципального района        Саратовской области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335C3">
        <w:rPr>
          <w:rFonts w:ascii="Times New Roman" w:hAnsi="Times New Roman" w:cs="Times New Roman"/>
          <w:sz w:val="28"/>
          <w:szCs w:val="28"/>
        </w:rPr>
        <w:t xml:space="preserve"> год» изложить в новой</w:t>
      </w:r>
      <w:r w:rsidR="00054D37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Приложению №</w:t>
      </w:r>
      <w:r w:rsidR="00A16364">
        <w:rPr>
          <w:rFonts w:ascii="Times New Roman" w:hAnsi="Times New Roman" w:cs="Times New Roman"/>
          <w:sz w:val="28"/>
          <w:szCs w:val="28"/>
        </w:rPr>
        <w:t xml:space="preserve"> </w:t>
      </w:r>
      <w:r w:rsidR="00054D37">
        <w:rPr>
          <w:rFonts w:ascii="Times New Roman" w:hAnsi="Times New Roman" w:cs="Times New Roman"/>
          <w:sz w:val="28"/>
          <w:szCs w:val="28"/>
        </w:rPr>
        <w:t>2</w:t>
      </w:r>
      <w:r w:rsidRPr="007335C3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336F9E" w:rsidRPr="005A3597" w:rsidRDefault="00336F9E" w:rsidP="00336F9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59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A3597">
        <w:rPr>
          <w:rFonts w:ascii="Times New Roman" w:hAnsi="Times New Roman" w:cs="Times New Roman"/>
          <w:sz w:val="28"/>
          <w:szCs w:val="28"/>
        </w:rPr>
        <w:t>. Приложение №3 «Ведомственная структура расходов бюджета Привольненского муниципального образования Ровенского муниципального района Саратовской области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A3597">
        <w:rPr>
          <w:rFonts w:ascii="Times New Roman" w:hAnsi="Times New Roman" w:cs="Times New Roman"/>
          <w:sz w:val="28"/>
          <w:szCs w:val="28"/>
        </w:rPr>
        <w:t xml:space="preserve"> год» изложить в новой</w:t>
      </w:r>
      <w:r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Приложению № 3</w:t>
      </w:r>
      <w:r w:rsidRPr="005A3597">
        <w:rPr>
          <w:rFonts w:ascii="Times New Roman" w:hAnsi="Times New Roman" w:cs="Times New Roman"/>
          <w:sz w:val="28"/>
          <w:szCs w:val="28"/>
        </w:rPr>
        <w:t xml:space="preserve"> к настоящему Решению </w:t>
      </w:r>
    </w:p>
    <w:p w:rsidR="00336F9E" w:rsidRPr="007335C3" w:rsidRDefault="00336F9E" w:rsidP="007335C3">
      <w:pPr>
        <w:tabs>
          <w:tab w:val="left" w:pos="567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3597" w:rsidRPr="005A3597" w:rsidRDefault="005A3597" w:rsidP="005A35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597">
        <w:rPr>
          <w:rFonts w:ascii="Times New Roman" w:hAnsi="Times New Roman" w:cs="Times New Roman"/>
          <w:sz w:val="28"/>
          <w:szCs w:val="28"/>
        </w:rPr>
        <w:t>1.</w:t>
      </w:r>
      <w:r w:rsidR="00C71FC3">
        <w:rPr>
          <w:rFonts w:ascii="Times New Roman" w:hAnsi="Times New Roman" w:cs="Times New Roman"/>
          <w:sz w:val="28"/>
          <w:szCs w:val="28"/>
        </w:rPr>
        <w:t>4</w:t>
      </w:r>
      <w:r w:rsidRPr="005A3597">
        <w:rPr>
          <w:rFonts w:ascii="Times New Roman" w:hAnsi="Times New Roman" w:cs="Times New Roman"/>
          <w:sz w:val="28"/>
          <w:szCs w:val="28"/>
        </w:rPr>
        <w:t xml:space="preserve">. Приложение №4 «Распределение расходов бюджета Привольненского муниципального образования Ровенского муниципального </w:t>
      </w:r>
      <w:r w:rsidRPr="005A3597">
        <w:rPr>
          <w:rFonts w:ascii="Times New Roman" w:hAnsi="Times New Roman" w:cs="Times New Roman"/>
          <w:sz w:val="28"/>
          <w:szCs w:val="28"/>
        </w:rPr>
        <w:lastRenderedPageBreak/>
        <w:t>района Саратовской области на 201</w:t>
      </w:r>
      <w:r w:rsidR="007335C3">
        <w:rPr>
          <w:rFonts w:ascii="Times New Roman" w:hAnsi="Times New Roman" w:cs="Times New Roman"/>
          <w:sz w:val="28"/>
          <w:szCs w:val="28"/>
        </w:rPr>
        <w:t>7</w:t>
      </w:r>
      <w:r w:rsidRPr="005A3597">
        <w:rPr>
          <w:rFonts w:ascii="Times New Roman" w:hAnsi="Times New Roman" w:cs="Times New Roman"/>
          <w:sz w:val="28"/>
          <w:szCs w:val="28"/>
        </w:rPr>
        <w:t xml:space="preserve"> год по разделам, подразделам, целевым статьям функциональной классификации расходов» изложить в новой</w:t>
      </w:r>
      <w:r w:rsidR="00336F9E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Приложению №4</w:t>
      </w:r>
      <w:r w:rsidRPr="005A3597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</w:p>
    <w:p w:rsidR="005A3597" w:rsidRPr="005A3597" w:rsidRDefault="005A3597" w:rsidP="005A35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597">
        <w:rPr>
          <w:rFonts w:ascii="Times New Roman" w:hAnsi="Times New Roman" w:cs="Times New Roman"/>
          <w:sz w:val="28"/>
          <w:szCs w:val="28"/>
        </w:rPr>
        <w:t xml:space="preserve">          2.Настоящее решение вступает в силу со дня его обнародования.</w:t>
      </w:r>
    </w:p>
    <w:p w:rsidR="005A3597" w:rsidRPr="005A3597" w:rsidRDefault="00336F9E" w:rsidP="005A3597">
      <w:pPr>
        <w:spacing w:after="0"/>
        <w:ind w:firstLine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A3597" w:rsidRPr="005A3597">
        <w:rPr>
          <w:rFonts w:ascii="Times New Roman" w:hAnsi="Times New Roman" w:cs="Times New Roman"/>
          <w:sz w:val="28"/>
          <w:szCs w:val="28"/>
        </w:rPr>
        <w:t>3</w:t>
      </w:r>
      <w:r w:rsidR="005A3597" w:rsidRPr="005A3597">
        <w:rPr>
          <w:rFonts w:ascii="Times New Roman" w:hAnsi="Times New Roman" w:cs="Times New Roman"/>
          <w:color w:val="000000"/>
          <w:sz w:val="28"/>
          <w:szCs w:val="28"/>
        </w:rPr>
        <w:t>.Обнародовать настоящее решение в соответствии с решением</w:t>
      </w:r>
      <w:r w:rsidR="005A3597" w:rsidRPr="005A3597">
        <w:rPr>
          <w:rFonts w:ascii="Times New Roman" w:hAnsi="Times New Roman" w:cs="Times New Roman"/>
          <w:sz w:val="28"/>
          <w:szCs w:val="28"/>
        </w:rPr>
        <w:t xml:space="preserve"> </w:t>
      </w:r>
      <w:r w:rsidR="005A3597" w:rsidRPr="005A3597">
        <w:rPr>
          <w:rFonts w:ascii="Times New Roman" w:hAnsi="Times New Roman" w:cs="Times New Roman"/>
          <w:color w:val="000000"/>
          <w:sz w:val="28"/>
          <w:szCs w:val="28"/>
        </w:rPr>
        <w:t xml:space="preserve">Совета Привольненского муниципального образования Ровенского муниципального района Саратовской области от 24.10.2005г. №7. </w:t>
      </w:r>
    </w:p>
    <w:p w:rsidR="005A3597" w:rsidRPr="005A3597" w:rsidRDefault="00336F9E" w:rsidP="005A35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A3597" w:rsidRPr="005A3597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5A3597" w:rsidRPr="005A359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A3597" w:rsidRPr="005A3597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комиссию по бюджетной политике Совета Привольненского муниципального образования Ровенского муниципального района Саратовской области.</w:t>
      </w:r>
    </w:p>
    <w:p w:rsidR="005A3597" w:rsidRDefault="005A3597" w:rsidP="005A3597">
      <w:pPr>
        <w:tabs>
          <w:tab w:val="left" w:pos="5670"/>
        </w:tabs>
        <w:spacing w:after="0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374B" w:rsidRDefault="0089374B" w:rsidP="005A3597">
      <w:pPr>
        <w:tabs>
          <w:tab w:val="left" w:pos="5670"/>
        </w:tabs>
        <w:spacing w:after="0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374B" w:rsidRPr="005A3597" w:rsidRDefault="0089374B" w:rsidP="005A3597">
      <w:pPr>
        <w:tabs>
          <w:tab w:val="left" w:pos="5670"/>
        </w:tabs>
        <w:spacing w:after="0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3597" w:rsidRPr="005A3597" w:rsidRDefault="005A3597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597">
        <w:rPr>
          <w:rFonts w:ascii="Times New Roman" w:hAnsi="Times New Roman" w:cs="Times New Roman"/>
          <w:b/>
          <w:sz w:val="28"/>
          <w:szCs w:val="28"/>
        </w:rPr>
        <w:t xml:space="preserve">Глава Привольненского </w:t>
      </w:r>
    </w:p>
    <w:p w:rsidR="005A3597" w:rsidRDefault="005A3597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597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                          </w:t>
      </w:r>
      <w:r w:rsidR="0089374B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A3597">
        <w:rPr>
          <w:rFonts w:ascii="Times New Roman" w:hAnsi="Times New Roman" w:cs="Times New Roman"/>
          <w:b/>
          <w:sz w:val="28"/>
          <w:szCs w:val="28"/>
        </w:rPr>
        <w:t xml:space="preserve">         А. Н. Куклин</w:t>
      </w:r>
    </w:p>
    <w:p w:rsidR="008311AB" w:rsidRDefault="008311AB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11AB" w:rsidRDefault="008311AB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11AB" w:rsidRDefault="008311AB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11AB" w:rsidRDefault="008311AB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11AB" w:rsidRDefault="008311AB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11AB" w:rsidRDefault="008311AB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11AB" w:rsidRDefault="008311AB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11AB" w:rsidRDefault="008311AB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11AB" w:rsidRDefault="008311AB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11AB" w:rsidRDefault="008311AB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11AB" w:rsidRDefault="008311AB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11AB" w:rsidRDefault="008311AB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11AB" w:rsidRDefault="008311AB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11AB" w:rsidRDefault="008311AB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11AB" w:rsidRDefault="008311AB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11AB" w:rsidRDefault="008311AB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11AB" w:rsidRDefault="008311AB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11AB" w:rsidRDefault="008311AB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11AB" w:rsidRDefault="008311AB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11AB" w:rsidRDefault="008311AB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374B" w:rsidRDefault="0089374B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364" w:rsidRDefault="00A16364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6F9E" w:rsidRDefault="00336F9E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11AB" w:rsidRDefault="008311AB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11AB" w:rsidRDefault="008311AB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11AB" w:rsidRPr="00445603" w:rsidRDefault="008311AB" w:rsidP="008311AB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45603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 1 к решению Совета Привольненского </w:t>
      </w:r>
      <w:r w:rsidRPr="0044560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445603">
        <w:rPr>
          <w:rFonts w:ascii="Times New Roman" w:hAnsi="Times New Roman" w:cs="Times New Roman"/>
          <w:bCs/>
          <w:sz w:val="20"/>
          <w:szCs w:val="20"/>
        </w:rPr>
        <w:t xml:space="preserve">муниципального образования </w:t>
      </w:r>
      <w:r w:rsidRPr="0044560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8311AB" w:rsidRPr="00445603" w:rsidRDefault="008311AB" w:rsidP="008311A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45603">
        <w:rPr>
          <w:rFonts w:ascii="Times New Roman" w:hAnsi="Times New Roman" w:cs="Times New Roman"/>
          <w:b/>
          <w:bCs/>
          <w:sz w:val="20"/>
          <w:szCs w:val="20"/>
        </w:rPr>
        <w:t>Р</w:t>
      </w:r>
      <w:r w:rsidRPr="00445603">
        <w:rPr>
          <w:rFonts w:ascii="Times New Roman" w:hAnsi="Times New Roman" w:cs="Times New Roman"/>
          <w:bCs/>
          <w:sz w:val="20"/>
          <w:szCs w:val="20"/>
        </w:rPr>
        <w:t>овенского муниципального района Саратовской области   от   2</w:t>
      </w:r>
      <w:r>
        <w:rPr>
          <w:rFonts w:ascii="Times New Roman" w:hAnsi="Times New Roman" w:cs="Times New Roman"/>
          <w:bCs/>
          <w:sz w:val="20"/>
          <w:szCs w:val="20"/>
        </w:rPr>
        <w:t>8.0</w:t>
      </w:r>
      <w:r w:rsidRPr="00445603">
        <w:rPr>
          <w:rFonts w:ascii="Times New Roman" w:hAnsi="Times New Roman" w:cs="Times New Roman"/>
          <w:bCs/>
          <w:sz w:val="20"/>
          <w:szCs w:val="20"/>
        </w:rPr>
        <w:t>2.</w:t>
      </w:r>
      <w:r w:rsidRPr="00445603">
        <w:rPr>
          <w:rFonts w:ascii="Times New Roman" w:hAnsi="Times New Roman" w:cs="Times New Roman"/>
          <w:sz w:val="20"/>
          <w:szCs w:val="20"/>
        </w:rPr>
        <w:t>201</w:t>
      </w:r>
      <w:r>
        <w:rPr>
          <w:rFonts w:ascii="Times New Roman" w:hAnsi="Times New Roman" w:cs="Times New Roman"/>
          <w:sz w:val="20"/>
          <w:szCs w:val="20"/>
        </w:rPr>
        <w:t>7</w:t>
      </w:r>
      <w:r w:rsidRPr="00445603">
        <w:rPr>
          <w:rFonts w:ascii="Times New Roman" w:hAnsi="Times New Roman" w:cs="Times New Roman"/>
          <w:sz w:val="20"/>
          <w:szCs w:val="20"/>
        </w:rPr>
        <w:t xml:space="preserve"> г. № </w:t>
      </w:r>
      <w:r w:rsidR="00A16364">
        <w:rPr>
          <w:rFonts w:ascii="Times New Roman" w:hAnsi="Times New Roman" w:cs="Times New Roman"/>
          <w:sz w:val="20"/>
          <w:szCs w:val="20"/>
        </w:rPr>
        <w:t>21</w:t>
      </w:r>
    </w:p>
    <w:p w:rsidR="008311AB" w:rsidRPr="00445603" w:rsidRDefault="008311AB" w:rsidP="008311AB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45603">
        <w:rPr>
          <w:rFonts w:ascii="Times New Roman" w:hAnsi="Times New Roman" w:cs="Times New Roman"/>
          <w:sz w:val="20"/>
          <w:szCs w:val="20"/>
        </w:rPr>
        <w:t xml:space="preserve">Приложение № 1 к решению Совета Привольненского </w:t>
      </w:r>
      <w:r w:rsidRPr="0044560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445603">
        <w:rPr>
          <w:rFonts w:ascii="Times New Roman" w:hAnsi="Times New Roman" w:cs="Times New Roman"/>
          <w:bCs/>
          <w:sz w:val="20"/>
          <w:szCs w:val="20"/>
        </w:rPr>
        <w:t xml:space="preserve">муниципального образования </w:t>
      </w:r>
      <w:r w:rsidRPr="0044560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8311AB" w:rsidRPr="00445603" w:rsidRDefault="008311AB" w:rsidP="008311AB">
      <w:pPr>
        <w:spacing w:after="0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445603">
        <w:rPr>
          <w:rFonts w:ascii="Times New Roman" w:hAnsi="Times New Roman" w:cs="Times New Roman"/>
          <w:b/>
          <w:bCs/>
          <w:sz w:val="20"/>
          <w:szCs w:val="20"/>
        </w:rPr>
        <w:t>Р</w:t>
      </w:r>
      <w:r w:rsidRPr="00445603">
        <w:rPr>
          <w:rFonts w:ascii="Times New Roman" w:hAnsi="Times New Roman" w:cs="Times New Roman"/>
          <w:bCs/>
          <w:sz w:val="20"/>
          <w:szCs w:val="20"/>
        </w:rPr>
        <w:t>овенского муниципального района Саратовской области от    2</w:t>
      </w:r>
      <w:r w:rsidR="00054D37">
        <w:rPr>
          <w:rFonts w:ascii="Times New Roman" w:hAnsi="Times New Roman" w:cs="Times New Roman"/>
          <w:bCs/>
          <w:sz w:val="20"/>
          <w:szCs w:val="20"/>
        </w:rPr>
        <w:t>8</w:t>
      </w:r>
      <w:r w:rsidRPr="00445603">
        <w:rPr>
          <w:rFonts w:ascii="Times New Roman" w:hAnsi="Times New Roman" w:cs="Times New Roman"/>
          <w:bCs/>
          <w:sz w:val="20"/>
          <w:szCs w:val="20"/>
        </w:rPr>
        <w:t>.12.</w:t>
      </w:r>
      <w:r w:rsidRPr="00445603">
        <w:rPr>
          <w:rFonts w:ascii="Times New Roman" w:hAnsi="Times New Roman" w:cs="Times New Roman"/>
          <w:sz w:val="20"/>
          <w:szCs w:val="20"/>
        </w:rPr>
        <w:t>201</w:t>
      </w:r>
      <w:r w:rsidR="00054D37">
        <w:rPr>
          <w:rFonts w:ascii="Times New Roman" w:hAnsi="Times New Roman" w:cs="Times New Roman"/>
          <w:sz w:val="20"/>
          <w:szCs w:val="20"/>
        </w:rPr>
        <w:t>6</w:t>
      </w:r>
      <w:r w:rsidRPr="00445603">
        <w:rPr>
          <w:rFonts w:ascii="Times New Roman" w:hAnsi="Times New Roman" w:cs="Times New Roman"/>
          <w:sz w:val="20"/>
          <w:szCs w:val="20"/>
        </w:rPr>
        <w:t xml:space="preserve"> г. </w:t>
      </w:r>
      <w:r w:rsidR="00054D37">
        <w:rPr>
          <w:rFonts w:ascii="Times New Roman" w:hAnsi="Times New Roman" w:cs="Times New Roman"/>
          <w:bCs/>
          <w:sz w:val="20"/>
          <w:szCs w:val="20"/>
        </w:rPr>
        <w:t>№ 17</w:t>
      </w:r>
    </w:p>
    <w:p w:rsidR="008311AB" w:rsidRDefault="008311AB" w:rsidP="008311AB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311AB" w:rsidRPr="00FA2DFE" w:rsidRDefault="008311AB" w:rsidP="008311AB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A2DFE">
        <w:rPr>
          <w:rFonts w:ascii="Times New Roman" w:hAnsi="Times New Roman" w:cs="Times New Roman"/>
          <w:b/>
          <w:sz w:val="20"/>
          <w:szCs w:val="20"/>
        </w:rPr>
        <w:t>Поступление доходов в бюджет Привольненского муниципального образования</w:t>
      </w:r>
    </w:p>
    <w:p w:rsidR="008311AB" w:rsidRPr="00FA2DFE" w:rsidRDefault="008311AB" w:rsidP="008311A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FA2DFE">
        <w:rPr>
          <w:rFonts w:ascii="Times New Roman" w:hAnsi="Times New Roman" w:cs="Times New Roman"/>
          <w:b/>
          <w:sz w:val="20"/>
          <w:szCs w:val="20"/>
        </w:rPr>
        <w:t>Ровенского муниципального района на 2017 год</w:t>
      </w:r>
      <w:r w:rsidRPr="00FA2DFE">
        <w:rPr>
          <w:rFonts w:ascii="Times New Roman" w:hAnsi="Times New Roman" w:cs="Times New Roman"/>
          <w:sz w:val="20"/>
          <w:szCs w:val="20"/>
        </w:rPr>
        <w:t xml:space="preserve">    </w:t>
      </w:r>
    </w:p>
    <w:tbl>
      <w:tblPr>
        <w:tblW w:w="990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90"/>
        <w:gridCol w:w="5850"/>
        <w:gridCol w:w="1260"/>
      </w:tblGrid>
      <w:tr w:rsidR="008311AB" w:rsidRPr="00FA2DFE" w:rsidTr="00A16364">
        <w:trPr>
          <w:cantSplit/>
          <w:trHeight w:val="54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1AB" w:rsidRPr="00FA2DFE" w:rsidRDefault="008311AB" w:rsidP="00A163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311AB" w:rsidRPr="00FA2DFE" w:rsidRDefault="008311AB" w:rsidP="00A16364">
            <w:pPr>
              <w:pStyle w:val="2"/>
              <w:jc w:val="left"/>
              <w:rPr>
                <w:sz w:val="20"/>
                <w:szCs w:val="20"/>
              </w:rPr>
            </w:pPr>
            <w:r w:rsidRPr="00FA2DFE">
              <w:rPr>
                <w:sz w:val="20"/>
                <w:szCs w:val="20"/>
              </w:rPr>
              <w:t xml:space="preserve">    Код   классификации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1AB" w:rsidRPr="00FA2DFE" w:rsidRDefault="008311AB" w:rsidP="00A16364">
            <w:pPr>
              <w:pStyle w:val="2"/>
              <w:rPr>
                <w:sz w:val="20"/>
                <w:szCs w:val="20"/>
              </w:rPr>
            </w:pPr>
            <w:r w:rsidRPr="00FA2DFE"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11AB" w:rsidRPr="00FA2DFE" w:rsidRDefault="008311AB" w:rsidP="00A16364">
            <w:pPr>
              <w:pStyle w:val="2"/>
              <w:jc w:val="left"/>
              <w:rPr>
                <w:sz w:val="20"/>
                <w:szCs w:val="20"/>
              </w:rPr>
            </w:pPr>
            <w:r w:rsidRPr="00FA2DFE">
              <w:rPr>
                <w:sz w:val="20"/>
                <w:szCs w:val="20"/>
              </w:rPr>
              <w:t>Сумма</w:t>
            </w:r>
          </w:p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FA2DFE">
              <w:rPr>
                <w:rFonts w:ascii="Times New Roman" w:hAnsi="Times New Roman" w:cs="Times New Roman"/>
                <w:b/>
                <w:sz w:val="20"/>
                <w:szCs w:val="20"/>
              </w:rPr>
              <w:t>тыс</w:t>
            </w:r>
            <w:proofErr w:type="gramStart"/>
            <w:r w:rsidRPr="00FA2DFE">
              <w:rPr>
                <w:rFonts w:ascii="Times New Roman" w:hAnsi="Times New Roman" w:cs="Times New Roman"/>
                <w:b/>
                <w:sz w:val="20"/>
                <w:szCs w:val="20"/>
              </w:rPr>
              <w:t>.р</w:t>
            </w:r>
            <w:proofErr w:type="gramEnd"/>
            <w:r w:rsidRPr="00FA2DFE">
              <w:rPr>
                <w:rFonts w:ascii="Times New Roman" w:hAnsi="Times New Roman" w:cs="Times New Roman"/>
                <w:b/>
                <w:sz w:val="20"/>
                <w:szCs w:val="20"/>
              </w:rPr>
              <w:t>уб</w:t>
            </w:r>
            <w:proofErr w:type="spellEnd"/>
            <w:r w:rsidRPr="00FA2DF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8311AB" w:rsidRPr="00FA2DFE" w:rsidTr="00A1636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1AB" w:rsidRPr="00FA2DFE" w:rsidRDefault="008311AB" w:rsidP="00A163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8311AB" w:rsidRPr="00FA2DFE" w:rsidTr="00A16364">
        <w:trPr>
          <w:trHeight w:val="195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311AB" w:rsidRPr="00FA2DFE" w:rsidTr="00A1636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Налоговые  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1AB" w:rsidRPr="00FA2DFE" w:rsidRDefault="008311AB" w:rsidP="00A163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826,2</w:t>
            </w:r>
          </w:p>
        </w:tc>
      </w:tr>
      <w:tr w:rsidR="008311AB" w:rsidRPr="00FA2DFE" w:rsidTr="00A1636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1 01 00000 00 0000 000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1AB" w:rsidRPr="00FA2DFE" w:rsidRDefault="008311AB" w:rsidP="00A163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161,2</w:t>
            </w:r>
          </w:p>
        </w:tc>
      </w:tr>
      <w:tr w:rsidR="008311AB" w:rsidRPr="00FA2DFE" w:rsidTr="00A1636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1 01 02000 01 0000 110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Cs/>
                <w:sz w:val="20"/>
                <w:szCs w:val="20"/>
              </w:rPr>
              <w:t>Налог на доходы  физических лиц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1AB" w:rsidRPr="00FA2DFE" w:rsidRDefault="008311AB" w:rsidP="00A1636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Cs/>
                <w:sz w:val="20"/>
                <w:szCs w:val="20"/>
              </w:rPr>
              <w:t>161,2</w:t>
            </w:r>
          </w:p>
        </w:tc>
      </w:tr>
      <w:tr w:rsidR="008311AB" w:rsidRPr="00FA2DFE" w:rsidTr="00A1636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1 05 00000 00 0000 000   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совокупный  доход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1AB" w:rsidRPr="00FA2DFE" w:rsidRDefault="008311AB" w:rsidP="00A163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42,0</w:t>
            </w:r>
          </w:p>
        </w:tc>
      </w:tr>
      <w:tr w:rsidR="008311AB" w:rsidRPr="00FA2DFE" w:rsidTr="00A1636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sz w:val="20"/>
                <w:szCs w:val="20"/>
              </w:rPr>
              <w:t xml:space="preserve"> 1 05 03000 01 0000 110   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</w:tr>
      <w:tr w:rsidR="008311AB" w:rsidRPr="00FA2DFE" w:rsidTr="00A1636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sz w:val="20"/>
                <w:szCs w:val="20"/>
              </w:rPr>
              <w:t> 1 06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sz w:val="20"/>
                <w:szCs w:val="20"/>
              </w:rPr>
              <w:t>Налог на имущество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sz w:val="20"/>
                <w:szCs w:val="20"/>
              </w:rPr>
              <w:t>150,0</w:t>
            </w:r>
          </w:p>
        </w:tc>
      </w:tr>
      <w:tr w:rsidR="008311AB" w:rsidRPr="00FA2DFE" w:rsidTr="00A1636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sz w:val="20"/>
                <w:szCs w:val="20"/>
              </w:rPr>
              <w:t> 1 06 01000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sz w:val="20"/>
                <w:szCs w:val="20"/>
              </w:rPr>
              <w:t>Налог на имущество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sz w:val="20"/>
                <w:szCs w:val="20"/>
              </w:rPr>
              <w:t>150,0</w:t>
            </w:r>
          </w:p>
        </w:tc>
      </w:tr>
      <w:tr w:rsidR="008311AB" w:rsidRPr="00FA2DFE" w:rsidTr="00A1636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sz w:val="20"/>
                <w:szCs w:val="20"/>
              </w:rPr>
              <w:t xml:space="preserve"> 1 06 01000 00 0000 110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применяемый к объектам налогообложения, 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8311AB" w:rsidRPr="00FA2DFE" w:rsidTr="00A1636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1 06 06000 00 0000 110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налог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sz w:val="20"/>
                <w:szCs w:val="20"/>
              </w:rPr>
              <w:t>448,0</w:t>
            </w:r>
          </w:p>
        </w:tc>
      </w:tr>
      <w:tr w:rsidR="008311AB" w:rsidRPr="00FA2DFE" w:rsidTr="00A1636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sz w:val="20"/>
                <w:szCs w:val="20"/>
              </w:rPr>
              <w:t xml:space="preserve"> 1 06 06033 10 0000 110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sz w:val="20"/>
                <w:szCs w:val="20"/>
              </w:rPr>
              <w:t>Земельный налог, с организации, обладающий земельным участком</w:t>
            </w:r>
            <w:proofErr w:type="gramStart"/>
            <w:r w:rsidRPr="00FA2DFE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A2DFE">
              <w:rPr>
                <w:rFonts w:ascii="Times New Roman" w:hAnsi="Times New Roman" w:cs="Times New Roman"/>
                <w:sz w:val="20"/>
                <w:szCs w:val="20"/>
              </w:rPr>
              <w:t>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8311AB" w:rsidRPr="00FA2DFE" w:rsidTr="00A1636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sz w:val="20"/>
                <w:szCs w:val="20"/>
              </w:rPr>
              <w:t xml:space="preserve"> 1 06 06043 10 0000 110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sz w:val="20"/>
                <w:szCs w:val="20"/>
              </w:rPr>
              <w:t>Земельный налог, с физических лиц, обладающим земельным участком, 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sz w:val="20"/>
                <w:szCs w:val="20"/>
              </w:rPr>
              <w:t>438,0</w:t>
            </w:r>
          </w:p>
        </w:tc>
      </w:tr>
      <w:tr w:rsidR="008311AB" w:rsidRPr="00FA2DFE" w:rsidTr="00A1636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sz w:val="20"/>
                <w:szCs w:val="20"/>
              </w:rPr>
              <w:t xml:space="preserve"> 108 00000 00 0000 000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sz w:val="20"/>
                <w:szCs w:val="20"/>
              </w:rPr>
              <w:t>25,0</w:t>
            </w:r>
          </w:p>
        </w:tc>
      </w:tr>
      <w:tr w:rsidR="008311AB" w:rsidRPr="00FA2DFE" w:rsidTr="00A1636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sz w:val="20"/>
                <w:szCs w:val="20"/>
              </w:rPr>
              <w:t xml:space="preserve"> 108 04020 01 0000 110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8311AB" w:rsidRPr="00FA2DFE" w:rsidTr="00A1636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sz w:val="20"/>
                <w:szCs w:val="20"/>
              </w:rPr>
              <w:t>Неналоговые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sz w:val="20"/>
                <w:szCs w:val="20"/>
              </w:rPr>
              <w:t>88,0</w:t>
            </w:r>
          </w:p>
        </w:tc>
      </w:tr>
      <w:tr w:rsidR="008311AB" w:rsidRPr="00FA2DFE" w:rsidTr="00A16364">
        <w:trPr>
          <w:trHeight w:val="388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1 11 00000 00 0000 000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1AB" w:rsidRPr="00FA2DFE" w:rsidRDefault="008311AB" w:rsidP="00A163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38,0</w:t>
            </w:r>
          </w:p>
        </w:tc>
      </w:tr>
      <w:tr w:rsidR="008311AB" w:rsidRPr="00FA2DFE" w:rsidTr="00A1636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A2DF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1 11 05035 </w:t>
            </w:r>
            <w:r w:rsidRPr="00FA2DFE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Pr="00FA2DF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0000 120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</w:tr>
      <w:tr w:rsidR="008311AB" w:rsidRPr="00FA2DFE" w:rsidTr="00A1636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1 14 06000 00 0000 430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8311AB" w:rsidRPr="00FA2DFE" w:rsidTr="00A1636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Cs/>
                <w:sz w:val="20"/>
                <w:szCs w:val="20"/>
              </w:rPr>
              <w:t>1 14 06013 10 0000 430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 сельских поселений (за исключением земельных участков муниципальных бюджетных  и автономных учреждений</w:t>
            </w:r>
            <w:proofErr w:type="gramStart"/>
            <w:r w:rsidRPr="00FA2DFE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311AB" w:rsidRPr="00FA2DFE" w:rsidTr="00A1636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116 00000 00 0000 000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sz w:val="20"/>
                <w:szCs w:val="20"/>
              </w:rPr>
              <w:t>50,0</w:t>
            </w:r>
          </w:p>
        </w:tc>
      </w:tr>
      <w:tr w:rsidR="008311AB" w:rsidRPr="00FA2DFE" w:rsidTr="00A1636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Cs/>
                <w:sz w:val="20"/>
                <w:szCs w:val="20"/>
              </w:rPr>
              <w:t>116 90050  10 0000 140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8311AB" w:rsidRPr="00FA2DFE" w:rsidTr="00A16364">
        <w:trPr>
          <w:trHeight w:val="20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2 00 00000 00 0000 000</w:t>
            </w:r>
          </w:p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pStyle w:val="6"/>
              <w:rPr>
                <w:sz w:val="20"/>
                <w:szCs w:val="20"/>
              </w:rPr>
            </w:pPr>
            <w:r w:rsidRPr="00FA2DFE"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510,5</w:t>
            </w:r>
          </w:p>
        </w:tc>
      </w:tr>
      <w:tr w:rsidR="008311AB" w:rsidRPr="00FA2DFE" w:rsidTr="00A16364">
        <w:trPr>
          <w:trHeight w:val="406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2 02 10001 00 0000 151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Дотации  на выравнивание бюджетной обеспеченности.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1AB" w:rsidRPr="00FA2DFE" w:rsidRDefault="008311AB" w:rsidP="00A163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422,4</w:t>
            </w:r>
          </w:p>
        </w:tc>
      </w:tr>
      <w:tr w:rsidR="008311AB" w:rsidRPr="00FA2DFE" w:rsidTr="00A16364">
        <w:trPr>
          <w:trHeight w:val="21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sz w:val="20"/>
                <w:szCs w:val="20"/>
              </w:rPr>
              <w:t xml:space="preserve"> 2 02 15001 10 0001 151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сельских поселений на выравнивание бюджетной обеспеченности из районного фонда финансовой </w:t>
            </w:r>
            <w:r w:rsidRPr="00FA2D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поддержки за счет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1AB" w:rsidRPr="00FA2DFE" w:rsidRDefault="008311AB" w:rsidP="00A1636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360,0</w:t>
            </w:r>
          </w:p>
        </w:tc>
      </w:tr>
      <w:tr w:rsidR="008311AB" w:rsidRPr="00FA2DFE" w:rsidTr="00A16364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2 02 15001 10 0003 151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sz w:val="20"/>
                <w:szCs w:val="20"/>
              </w:rPr>
              <w:t>Дотация бюджетам сельских поселений  на выравнивание бюджетной обеспеченности за счет субвенции из областного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1AB" w:rsidRPr="00FA2DFE" w:rsidRDefault="008311AB" w:rsidP="00A1636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</w:tr>
      <w:tr w:rsidR="008311AB" w:rsidRPr="00FA2DFE" w:rsidTr="00A16364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2 02 30000 00 0000 151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бюджетам субъектов РФ и муниципальных образований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1AB" w:rsidRPr="00FA2DFE" w:rsidRDefault="008311AB" w:rsidP="00A1636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sz w:val="20"/>
                <w:szCs w:val="20"/>
              </w:rPr>
              <w:t>67,7</w:t>
            </w:r>
          </w:p>
        </w:tc>
      </w:tr>
      <w:tr w:rsidR="008311AB" w:rsidRPr="00FA2DFE" w:rsidTr="00A16364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Cs/>
                <w:sz w:val="20"/>
                <w:szCs w:val="20"/>
              </w:rPr>
              <w:t>2 02 35118 10 0000 151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поселений на осуществление органами местного самоуправления поселений полномочий  по первичному воинскому учету на территориях где отсутствуют военные комиссариаты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1AB" w:rsidRPr="00FA2DFE" w:rsidRDefault="008311AB" w:rsidP="00A1636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sz w:val="20"/>
                <w:szCs w:val="20"/>
              </w:rPr>
              <w:t>67,7</w:t>
            </w:r>
          </w:p>
        </w:tc>
      </w:tr>
      <w:tr w:rsidR="008311AB" w:rsidRPr="00FA2DFE" w:rsidTr="00A16364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0023E7" w:rsidRDefault="008311AB" w:rsidP="00A1636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2 02 40014 10 0002 151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0023E7" w:rsidRDefault="008311AB" w:rsidP="00A1636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Межбюджетные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трасферты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передаваемые из бюджета Ровенского муниципального района бюджетам сельских поселений, входящих в состав Ровенского муниципального района, на содержание дорог местного значения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гарницах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населеных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пунктов сельского поселения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1AB" w:rsidRPr="00FA2DFE" w:rsidRDefault="008311AB" w:rsidP="00A1636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20,4</w:t>
            </w:r>
          </w:p>
        </w:tc>
      </w:tr>
      <w:tr w:rsidR="008311AB" w:rsidRPr="00FA2DFE" w:rsidTr="00A16364">
        <w:trPr>
          <w:trHeight w:val="203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2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Pr="00FA2DFE" w:rsidRDefault="008311AB" w:rsidP="00A163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142</w:t>
            </w:r>
            <w:r w:rsidRPr="00FA2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</w:tr>
    </w:tbl>
    <w:p w:rsidR="008311AB" w:rsidRPr="00FA2DFE" w:rsidRDefault="008311AB" w:rsidP="008311A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FA2DF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311AB" w:rsidRPr="00FA2DFE" w:rsidRDefault="008311AB" w:rsidP="008311A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8311AB" w:rsidRPr="00FA2DFE" w:rsidRDefault="008311AB" w:rsidP="008311A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8311AB" w:rsidRPr="00FA2DFE" w:rsidRDefault="008311AB" w:rsidP="008311A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8311AB" w:rsidRPr="00FA2DFE" w:rsidRDefault="008311AB" w:rsidP="008311A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8311AB" w:rsidRPr="00FA2DFE" w:rsidRDefault="008311AB" w:rsidP="008311A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8311AB" w:rsidRPr="00FA2DFE" w:rsidRDefault="008311AB" w:rsidP="008311A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8311AB" w:rsidRDefault="008311AB" w:rsidP="008311AB">
      <w:pPr>
        <w:jc w:val="center"/>
        <w:rPr>
          <w:sz w:val="20"/>
          <w:szCs w:val="20"/>
        </w:rPr>
      </w:pPr>
    </w:p>
    <w:p w:rsidR="008311AB" w:rsidRDefault="008311AB" w:rsidP="008311AB">
      <w:pPr>
        <w:jc w:val="center"/>
        <w:rPr>
          <w:sz w:val="20"/>
          <w:szCs w:val="20"/>
        </w:rPr>
      </w:pPr>
    </w:p>
    <w:p w:rsidR="008311AB" w:rsidRDefault="008311AB" w:rsidP="008311AB">
      <w:pPr>
        <w:jc w:val="center"/>
        <w:rPr>
          <w:sz w:val="20"/>
          <w:szCs w:val="20"/>
        </w:rPr>
      </w:pPr>
    </w:p>
    <w:p w:rsidR="008311AB" w:rsidRDefault="008311AB" w:rsidP="008311AB"/>
    <w:p w:rsidR="008311AB" w:rsidRDefault="008311AB" w:rsidP="008311AB"/>
    <w:p w:rsidR="008311AB" w:rsidRDefault="008311AB" w:rsidP="008311AB"/>
    <w:p w:rsidR="008311AB" w:rsidRDefault="008311AB" w:rsidP="008311AB"/>
    <w:p w:rsidR="008311AB" w:rsidRDefault="008311AB" w:rsidP="008311AB"/>
    <w:p w:rsidR="008311AB" w:rsidRDefault="008311AB" w:rsidP="008311AB"/>
    <w:p w:rsidR="008311AB" w:rsidRDefault="008311AB" w:rsidP="008311AB"/>
    <w:p w:rsidR="008311AB" w:rsidRDefault="008311AB" w:rsidP="008311AB"/>
    <w:p w:rsidR="008311AB" w:rsidRDefault="008311AB" w:rsidP="008311AB"/>
    <w:p w:rsidR="008311AB" w:rsidRDefault="008311AB" w:rsidP="008311AB"/>
    <w:p w:rsidR="008311AB" w:rsidRDefault="008311AB" w:rsidP="008311AB"/>
    <w:p w:rsidR="008311AB" w:rsidRDefault="008311AB" w:rsidP="008311AB"/>
    <w:p w:rsidR="00D52223" w:rsidRDefault="00D52223" w:rsidP="008311AB"/>
    <w:p w:rsidR="008311AB" w:rsidRDefault="008311AB" w:rsidP="008311AB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</w:t>
      </w:r>
    </w:p>
    <w:p w:rsidR="008311AB" w:rsidRDefault="008311AB" w:rsidP="008311AB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8311AB" w:rsidRDefault="008311AB" w:rsidP="008311A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054D37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к решению Совета Привольненского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t xml:space="preserve">муниципального образования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36F9E">
        <w:rPr>
          <w:rFonts w:ascii="Times New Roman" w:hAnsi="Times New Roman" w:cs="Times New Roman"/>
          <w:b/>
          <w:bCs/>
          <w:sz w:val="20"/>
          <w:szCs w:val="20"/>
        </w:rPr>
        <w:t xml:space="preserve">               </w:t>
      </w:r>
      <w:r>
        <w:rPr>
          <w:rFonts w:ascii="Times New Roman" w:hAnsi="Times New Roman" w:cs="Times New Roman"/>
          <w:bCs/>
          <w:sz w:val="20"/>
          <w:szCs w:val="20"/>
        </w:rPr>
        <w:t>Ровенского муниципального района Саратовской области от  28.02.</w:t>
      </w:r>
      <w:r>
        <w:rPr>
          <w:rFonts w:ascii="Times New Roman" w:hAnsi="Times New Roman" w:cs="Times New Roman"/>
          <w:sz w:val="20"/>
          <w:szCs w:val="20"/>
        </w:rPr>
        <w:t xml:space="preserve">2017 г.  </w:t>
      </w:r>
      <w:r>
        <w:rPr>
          <w:rFonts w:ascii="Times New Roman" w:hAnsi="Times New Roman" w:cs="Times New Roman"/>
          <w:bCs/>
          <w:sz w:val="20"/>
          <w:szCs w:val="20"/>
        </w:rPr>
        <w:t xml:space="preserve">№ </w:t>
      </w:r>
      <w:r w:rsidR="005924A6">
        <w:rPr>
          <w:rFonts w:ascii="Times New Roman" w:hAnsi="Times New Roman" w:cs="Times New Roman"/>
          <w:bCs/>
          <w:sz w:val="20"/>
          <w:szCs w:val="20"/>
        </w:rPr>
        <w:t>2</w:t>
      </w:r>
      <w:r w:rsidR="00A16364">
        <w:rPr>
          <w:rFonts w:ascii="Times New Roman" w:hAnsi="Times New Roman" w:cs="Times New Roman"/>
          <w:bCs/>
          <w:sz w:val="20"/>
          <w:szCs w:val="20"/>
        </w:rPr>
        <w:t>1</w:t>
      </w:r>
    </w:p>
    <w:p w:rsidR="008311AB" w:rsidRDefault="008311AB" w:rsidP="008311A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054D37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к решению Совета Привольненского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t xml:space="preserve">муниципального образования </w:t>
      </w:r>
      <w:r w:rsidR="00336F9E">
        <w:rPr>
          <w:rFonts w:ascii="Times New Roman" w:hAnsi="Times New Roman" w:cs="Times New Roman"/>
          <w:bCs/>
          <w:sz w:val="20"/>
          <w:szCs w:val="20"/>
        </w:rPr>
        <w:t xml:space="preserve">                     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t>Ровенского муниципального района Саратовской области от  28.12.</w:t>
      </w:r>
      <w:r>
        <w:rPr>
          <w:rFonts w:ascii="Times New Roman" w:hAnsi="Times New Roman" w:cs="Times New Roman"/>
          <w:sz w:val="20"/>
          <w:szCs w:val="20"/>
        </w:rPr>
        <w:t xml:space="preserve">2016 г.  </w:t>
      </w:r>
      <w:r>
        <w:rPr>
          <w:rFonts w:ascii="Times New Roman" w:hAnsi="Times New Roman" w:cs="Times New Roman"/>
          <w:bCs/>
          <w:sz w:val="20"/>
          <w:szCs w:val="20"/>
        </w:rPr>
        <w:t>№ 17</w:t>
      </w:r>
    </w:p>
    <w:p w:rsidR="008311AB" w:rsidRDefault="008311AB" w:rsidP="008311AB">
      <w:pPr>
        <w:tabs>
          <w:tab w:val="left" w:pos="5670"/>
        </w:tabs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8311AB" w:rsidRDefault="008311AB" w:rsidP="008311AB">
      <w:pPr>
        <w:tabs>
          <w:tab w:val="left" w:pos="5670"/>
        </w:tabs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ПЕРЕЧЕНЬ ГЛАВНЫХ АДМИНИСТРАТОРОВ ДОХОДОВ БЮДЖЕТА</w:t>
      </w:r>
    </w:p>
    <w:p w:rsidR="008311AB" w:rsidRDefault="008311AB" w:rsidP="008311AB">
      <w:pPr>
        <w:tabs>
          <w:tab w:val="left" w:pos="5670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ПРИВОЛЬНЕНСКОГО МУНИЦИПАЛЬНОГО ОБРАЗОВАНИЯ РОВЕНСКОГО</w:t>
      </w:r>
    </w:p>
    <w:p w:rsidR="008311AB" w:rsidRDefault="008311AB" w:rsidP="008311AB">
      <w:pPr>
        <w:tabs>
          <w:tab w:val="left" w:pos="5670"/>
        </w:tabs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МУНИЦИПАЛЬНОГО РАЙОНА САРАТОВСКОЙ ОБЛАСТИ НА 2017 ГОД</w:t>
      </w:r>
    </w:p>
    <w:p w:rsidR="008311AB" w:rsidRDefault="008311AB" w:rsidP="008311AB">
      <w:pPr>
        <w:spacing w:after="0"/>
        <w:rPr>
          <w:rFonts w:ascii="Times New Roman" w:eastAsia="Times New Roman" w:hAnsi="Times New Roman" w:cs="Times New Roman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5"/>
        <w:gridCol w:w="2552"/>
        <w:gridCol w:w="6662"/>
      </w:tblGrid>
      <w:tr w:rsidR="008311AB" w:rsidTr="00C71FC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Код</w:t>
            </w:r>
          </w:p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админист</w:t>
            </w:r>
            <w:proofErr w:type="spellEnd"/>
          </w:p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Код классификации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доходов</w:t>
            </w:r>
          </w:p>
        </w:tc>
      </w:tr>
      <w:tr w:rsidR="008311AB" w:rsidTr="00C71FC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          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              2</w:t>
            </w:r>
          </w:p>
        </w:tc>
      </w:tr>
      <w:tr w:rsidR="008311AB" w:rsidTr="00C71FC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Администрация  Привольненского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муниципального</w:t>
            </w:r>
            <w:proofErr w:type="gramEnd"/>
          </w:p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образования Ровенского муниципального района</w:t>
            </w:r>
          </w:p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Саратовской области</w:t>
            </w:r>
          </w:p>
        </w:tc>
      </w:tr>
      <w:tr w:rsidR="008311AB" w:rsidTr="00C71FC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1 08 04020 01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 в соответствии с законодательными актами РФ на совершение нотариальных действий</w:t>
            </w:r>
          </w:p>
        </w:tc>
      </w:tr>
      <w:tr w:rsidR="008311AB" w:rsidTr="00C71FC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1 08 04020 01 4000 110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 в соответствии с законодательными актами РФ на совершение нотариальных действий</w:t>
            </w:r>
          </w:p>
        </w:tc>
      </w:tr>
      <w:tr w:rsidR="008311AB" w:rsidTr="00C71FC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1 11 05035 10 0000 120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 автономных учреждений)</w:t>
            </w:r>
          </w:p>
        </w:tc>
      </w:tr>
      <w:tr w:rsidR="008311AB" w:rsidTr="00C71FC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1 11 09045 10 0000120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</w:t>
            </w:r>
            <w:proofErr w:type="gramEnd"/>
          </w:p>
        </w:tc>
      </w:tr>
      <w:tr w:rsidR="008311AB" w:rsidTr="00C71FC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1 14 06025 10 0000 430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 сельских поселений (за исключением земельных участков муниципальных бюджетных  и автономных учреждений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</w:tr>
      <w:tr w:rsidR="008311AB" w:rsidTr="00C71FC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1 16 90050 10 0000 140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8311AB" w:rsidTr="00C71FC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1 17 01050 10 0000 180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Невыясненные поступления, зачисляемые в бюджет сельских  поселений</w:t>
            </w:r>
          </w:p>
        </w:tc>
      </w:tr>
      <w:tr w:rsidR="008311AB" w:rsidTr="00C71FC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2 02 15001 10 0001 151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бюджетам сельских поселений на выравнивание бюджетной обеспеченности из районного фонда финансовой поддержки за счет местного бюджета</w:t>
            </w:r>
          </w:p>
        </w:tc>
      </w:tr>
      <w:tr w:rsidR="008311AB" w:rsidTr="00C71FC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2 02 15001 10 0003 151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Дотация бюджетам сельских поселений  на выравнивание бюджетной обеспеченности за счет субвенции из областного бюджета</w:t>
            </w:r>
          </w:p>
        </w:tc>
      </w:tr>
      <w:tr w:rsidR="008311AB" w:rsidTr="00C71FC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2 02 35118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10 0000 151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Субвенции бюджетам поселений на осуществление органами местного самоуправления поселений  полномочий по первичному воинскому учету на территориях где отсутствуют военные комиссариаты</w:t>
            </w:r>
          </w:p>
        </w:tc>
      </w:tr>
      <w:tr w:rsidR="008311AB" w:rsidTr="00C71FC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2 07 05030 10 0000 180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</w:tr>
      <w:tr w:rsidR="008311AB" w:rsidTr="00C71FC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tabs>
                <w:tab w:val="left" w:pos="567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2 02 40014 10 0002 151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AB" w:rsidRDefault="008311A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Межбюджетные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трасферты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передаваемые из бюджета Ровенского муниципального района бюджетам сельских поселений, входящих в состав Ровенского муниципального района, на содержа</w:t>
            </w:r>
            <w:r w:rsidR="00054D37">
              <w:rPr>
                <w:rFonts w:ascii="Times New Roman" w:hAnsi="Times New Roman" w:cs="Times New Roman"/>
                <w:sz w:val="20"/>
                <w:szCs w:val="20"/>
              </w:rPr>
              <w:t>ние дорог местного значения в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054D3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ницах населен</w:t>
            </w:r>
            <w:r w:rsidR="00054D3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 пунктов сельского поселения</w:t>
            </w:r>
          </w:p>
        </w:tc>
      </w:tr>
    </w:tbl>
    <w:p w:rsidR="00C71FC3" w:rsidRDefault="00C71FC3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6F9E" w:rsidRPr="00336F9E" w:rsidRDefault="00336F9E" w:rsidP="00336F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C71FC3" w:rsidRDefault="00C71FC3" w:rsidP="00336F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223" w:rsidRDefault="00D52223" w:rsidP="00336F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223" w:rsidRDefault="00D52223" w:rsidP="00336F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C71FC3" w:rsidRPr="00336F9E" w:rsidRDefault="00C71FC3" w:rsidP="00336F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W w:w="12178" w:type="dxa"/>
        <w:tblInd w:w="-459" w:type="dxa"/>
        <w:tblLayout w:type="fixed"/>
        <w:tblLook w:val="04A0"/>
      </w:tblPr>
      <w:tblGrid>
        <w:gridCol w:w="1351"/>
        <w:gridCol w:w="811"/>
        <w:gridCol w:w="784"/>
        <w:gridCol w:w="764"/>
        <w:gridCol w:w="685"/>
        <w:gridCol w:w="789"/>
        <w:gridCol w:w="882"/>
        <w:gridCol w:w="880"/>
        <w:gridCol w:w="1559"/>
        <w:gridCol w:w="851"/>
        <w:gridCol w:w="1702"/>
        <w:gridCol w:w="1120"/>
      </w:tblGrid>
      <w:tr w:rsidR="00336F9E" w:rsidRPr="00300041" w:rsidTr="00336F9E">
        <w:trPr>
          <w:trHeight w:val="255"/>
        </w:trPr>
        <w:tc>
          <w:tcPr>
            <w:tcW w:w="11058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6F9E" w:rsidRDefault="00336F9E" w:rsidP="008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 xml:space="preserve">Приложение 3 к решению Совета Привольненского муниципального образования </w:t>
            </w:r>
          </w:p>
          <w:p w:rsidR="00336F9E" w:rsidRPr="00300041" w:rsidRDefault="00336F9E" w:rsidP="008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Ровенского муниципального района Саратовской области от 28.02.2017г. № 21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8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36F9E" w:rsidRPr="00300041" w:rsidTr="00336F9E">
        <w:trPr>
          <w:trHeight w:val="255"/>
        </w:trPr>
        <w:tc>
          <w:tcPr>
            <w:tcW w:w="11058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6F9E" w:rsidRPr="00300041" w:rsidRDefault="00336F9E" w:rsidP="008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8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36F9E" w:rsidRPr="00300041" w:rsidTr="0089374B">
        <w:trPr>
          <w:trHeight w:val="80"/>
        </w:trPr>
        <w:tc>
          <w:tcPr>
            <w:tcW w:w="11058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6F9E" w:rsidRPr="00300041" w:rsidRDefault="00336F9E" w:rsidP="008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8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36F9E" w:rsidRPr="00300041" w:rsidTr="00336F9E">
        <w:trPr>
          <w:trHeight w:val="60"/>
        </w:trPr>
        <w:tc>
          <w:tcPr>
            <w:tcW w:w="11058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6F9E" w:rsidRPr="00300041" w:rsidRDefault="00336F9E" w:rsidP="008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8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36F9E" w:rsidRPr="00300041" w:rsidTr="00336F9E">
        <w:trPr>
          <w:trHeight w:val="660"/>
        </w:trPr>
        <w:tc>
          <w:tcPr>
            <w:tcW w:w="1105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6F9E" w:rsidRPr="00300041" w:rsidRDefault="00336F9E" w:rsidP="008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</w:t>
            </w:r>
            <w:r w:rsidRPr="00300041">
              <w:rPr>
                <w:rFonts w:ascii="Times New Roman" w:eastAsia="Times New Roman" w:hAnsi="Times New Roman" w:cs="Times New Roman"/>
                <w:color w:val="000000"/>
              </w:rPr>
              <w:t xml:space="preserve">Приложение № 3 к решению Совета Привольненского  муниципального образования   </w:t>
            </w:r>
            <w:r w:rsidRPr="00300041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                        Ровенского муниципального района Саратовской области от    28.12.2016 г. №  17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8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36F9E" w:rsidRPr="00300041" w:rsidTr="00336F9E">
        <w:trPr>
          <w:trHeight w:val="642"/>
        </w:trPr>
        <w:tc>
          <w:tcPr>
            <w:tcW w:w="1217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6F9E" w:rsidRPr="00300041" w:rsidRDefault="00336F9E" w:rsidP="00893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Ведомственная структура расходов бюджета Привольненского муниципального  образования</w:t>
            </w: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                                                 </w:t>
            </w: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на 2017 год  </w:t>
            </w:r>
          </w:p>
        </w:tc>
      </w:tr>
      <w:tr w:rsidR="00336F9E" w:rsidRPr="00300041" w:rsidTr="00336F9E">
        <w:trPr>
          <w:trHeight w:val="300"/>
        </w:trPr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855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Вид расходов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Сумма</w:t>
            </w:r>
          </w:p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(тыс. руб.)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300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619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Администрация Привольненского муниципального образования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1 424,7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300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1 296,6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660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Функционирование высшего должностного лица </w:t>
            </w:r>
            <w:proofErr w:type="spellStart"/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субьекта</w:t>
            </w:r>
            <w:proofErr w:type="spellEnd"/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РФ и МО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479,4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336F9E" w:rsidRPr="00300041" w:rsidTr="00336F9E">
        <w:trPr>
          <w:trHeight w:val="675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Выполнение функций органами местного самоуправления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479,4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435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81 0 00 01100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479,4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1845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81 0 00 01100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479,4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619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81 0 00 01100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479,4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1485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759,6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336F9E" w:rsidRPr="00300041" w:rsidTr="00336F9E">
        <w:trPr>
          <w:trHeight w:val="645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Выполнение функций органами местного самоуправления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759,6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582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Расходы на обеспечение функций центрального аппарата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81 0 00 02200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744,5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1722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81 0 00 02200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540,9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612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81 0 00 02200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540,9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600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81 0 00 02200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203,6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889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81 0 00 02200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203,6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889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81 0 00 06100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15,1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319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81 0 00 06100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15,1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300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81 0 00 06100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15,1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1152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44,4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342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Предоставление межбюджетных трансфертов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96 0 00 00000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44,4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619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Предоставление межбюджетных трансфертов местным бюджетов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96 1 00 00000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44,4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1530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Иные межбюджетные трансферты, передаваемые бюджету  муниципального района на осуществление части полномочий по составлению проекта и исполнению бюджетов поселений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96 1 00 61П00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44,4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360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96 1 00 61П00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44,4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360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96 1 00 61П00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44,4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330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Резервные фонды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10,0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582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Расходы по исполнению отдельных обязательств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89 0 00 00000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10,0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349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Резервный фонд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89 4 00 00000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10,0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330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Резервный фонд местных администраций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89 4 00 08900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10,0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312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89 4 00 08900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10,0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300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89 4 00 08900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10,0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342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3,2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540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Расходы по исполнению отдельных обязательств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89 0 00 00000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3,2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882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89 5 00 00000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3,2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372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Выполнение других обязательств государства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 xml:space="preserve">89 5 00 09900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3,2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312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 xml:space="preserve">89 5 00 09900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3,2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349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 xml:space="preserve">89 5 00 09900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3,2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349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67,7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336F9E" w:rsidRPr="00300041" w:rsidTr="00336F9E">
        <w:trPr>
          <w:trHeight w:val="615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67,7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585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Осуществление переданных полномочий Российской Федерации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90 0 00 0000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67,7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975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90 1 00 0000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67,7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870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90 1 00 5118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67,7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1800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90 1 00 5118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54,6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585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90 1 00 5118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54,6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600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90 1 00 5118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13,1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870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90 1 00 5118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13,1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315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20,4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360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Дорожное хозяйств</w:t>
            </w:r>
            <w:proofErr w:type="gramStart"/>
            <w:r w:rsidRPr="00300041">
              <w:rPr>
                <w:rFonts w:ascii="Times New Roman" w:eastAsia="Times New Roman" w:hAnsi="Times New Roman" w:cs="Times New Roman"/>
                <w:color w:val="000000"/>
              </w:rPr>
              <w:t>о(</w:t>
            </w:r>
            <w:proofErr w:type="gramEnd"/>
            <w:r w:rsidRPr="00300041">
              <w:rPr>
                <w:rFonts w:ascii="Times New Roman" w:eastAsia="Times New Roman" w:hAnsi="Times New Roman" w:cs="Times New Roman"/>
                <w:color w:val="000000"/>
              </w:rPr>
              <w:t>дорожные фонды)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20,4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870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91 0 00 00000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20,4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870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Осуществление переданных полномочий муниципального района за счет иных межбюджетных трансфертов из бюджета муниципального района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91 3 00 00000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20,4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870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Содержание дорог местного значения в границах населенных пунктов сельских поселений, счет средств муниципального дорожного фонда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91 3 00 D6200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20,4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C71FC3">
        <w:trPr>
          <w:trHeight w:val="525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91 3 00 D6200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20,4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870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91 3 00 D6200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20,4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300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40,0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405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Пенсионное обеспечение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40,0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900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Меры социальной поддержки и материальная поддержка отдельных категорий населения муниципального района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87 0 00 00000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40,0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285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Социальная поддержка граждан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87 1 00 00000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40,0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900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Доплаты к пенсии лицам, замещавшим должности в органах местного самоуправления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87 1 00 00000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40,0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540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87 1 00 00000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40,0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615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87 1 00 00000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color w:val="000000"/>
              </w:rPr>
              <w:t>40,0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6F9E" w:rsidRPr="00300041" w:rsidTr="00336F9E">
        <w:trPr>
          <w:trHeight w:val="540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Всего расходов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336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F9E" w:rsidRPr="00300041" w:rsidRDefault="00336F9E" w:rsidP="00C7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00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1 424,7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F9E" w:rsidRPr="00300041" w:rsidRDefault="00336F9E" w:rsidP="00336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D52223" w:rsidRDefault="00D52223" w:rsidP="00D5222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2223" w:rsidRDefault="00D52223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A16364" w:rsidRDefault="00A16364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336F9E">
        <w:rPr>
          <w:rFonts w:ascii="Times New Roman" w:hAnsi="Times New Roman" w:cs="Times New Roman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 xml:space="preserve"> к решению Совета Привольненского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t xml:space="preserve">муниципального образования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C71FC3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>Ровенского муниципального района Саратовской области от  28.02.</w:t>
      </w:r>
      <w:r>
        <w:rPr>
          <w:rFonts w:ascii="Times New Roman" w:hAnsi="Times New Roman" w:cs="Times New Roman"/>
          <w:sz w:val="20"/>
          <w:szCs w:val="20"/>
        </w:rPr>
        <w:t xml:space="preserve">2017 г.  </w:t>
      </w:r>
      <w:r>
        <w:rPr>
          <w:rFonts w:ascii="Times New Roman" w:hAnsi="Times New Roman" w:cs="Times New Roman"/>
          <w:bCs/>
          <w:sz w:val="20"/>
          <w:szCs w:val="20"/>
        </w:rPr>
        <w:t>№ 21</w:t>
      </w:r>
    </w:p>
    <w:p w:rsidR="00A16364" w:rsidRDefault="00A16364" w:rsidP="00A1636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№ 4 к решению Совета Привольненского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t xml:space="preserve">муниципального образования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C71FC3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>Ровенского муниципального района Саратовской области от  28.12.</w:t>
      </w:r>
      <w:r>
        <w:rPr>
          <w:rFonts w:ascii="Times New Roman" w:hAnsi="Times New Roman" w:cs="Times New Roman"/>
          <w:sz w:val="20"/>
          <w:szCs w:val="20"/>
        </w:rPr>
        <w:t xml:space="preserve">2016 г.  </w:t>
      </w:r>
      <w:r>
        <w:rPr>
          <w:rFonts w:ascii="Times New Roman" w:hAnsi="Times New Roman" w:cs="Times New Roman"/>
          <w:bCs/>
          <w:sz w:val="20"/>
          <w:szCs w:val="20"/>
        </w:rPr>
        <w:t>№ 17</w:t>
      </w:r>
    </w:p>
    <w:p w:rsidR="008311AB" w:rsidRDefault="008311AB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942" w:type="dxa"/>
        <w:tblInd w:w="-318" w:type="dxa"/>
        <w:tblLayout w:type="fixed"/>
        <w:tblLook w:val="04A0"/>
      </w:tblPr>
      <w:tblGrid>
        <w:gridCol w:w="1210"/>
        <w:gridCol w:w="776"/>
        <w:gridCol w:w="705"/>
        <w:gridCol w:w="652"/>
        <w:gridCol w:w="622"/>
        <w:gridCol w:w="882"/>
        <w:gridCol w:w="966"/>
        <w:gridCol w:w="1682"/>
        <w:gridCol w:w="1107"/>
        <w:gridCol w:w="1500"/>
        <w:gridCol w:w="840"/>
      </w:tblGrid>
      <w:tr w:rsidR="00A16364" w:rsidRPr="00326C80" w:rsidTr="00A16364">
        <w:trPr>
          <w:trHeight w:val="990"/>
        </w:trPr>
        <w:tc>
          <w:tcPr>
            <w:tcW w:w="101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Распределение бюджетных ассигнований по разделам, подразделам, целевым статьям, группам и подгруппам </w:t>
            </w:r>
            <w:proofErr w:type="gramStart"/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видов расходов классификации расходов бюджета</w:t>
            </w:r>
            <w:proofErr w:type="gramEnd"/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Привольненского муниципального образования на 2017 год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16364" w:rsidRPr="00326C80" w:rsidTr="00A16364">
        <w:trPr>
          <w:trHeight w:val="300"/>
        </w:trPr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16364" w:rsidRPr="00326C80" w:rsidTr="00A16364">
        <w:trPr>
          <w:trHeight w:val="855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Подраздел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Целевая статья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Вид расходов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Сумма (тыс. руб.)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300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300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1 296,6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660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Функционирование высшего должностного лица </w:t>
            </w:r>
            <w:proofErr w:type="spellStart"/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субьекта</w:t>
            </w:r>
            <w:proofErr w:type="spellEnd"/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РФ и МО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479,4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A16364" w:rsidRPr="00326C80" w:rsidTr="00A16364">
        <w:trPr>
          <w:trHeight w:val="675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Выполнение функций органами местного самоуправления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479,4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435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81 0 00 01100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479,4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1845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81 0 00 01100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479,4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619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81 0 00 01100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479,4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1485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759,6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A16364" w:rsidRPr="00326C80" w:rsidTr="00A16364">
        <w:trPr>
          <w:trHeight w:val="645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Выполнение функций органами местного самоуправления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759,6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582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Расходы на обеспечение функций центрального аппарата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81 0 00 02200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744,5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1722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81 0 00 02200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540,9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612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81 0 00 02200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540,9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600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 xml:space="preserve">Закупка товаров, работ и услуг для государственных (муниципальных) </w:t>
            </w:r>
            <w:r w:rsidRPr="00326C8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нужд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81 0 00 02200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203,6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889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81 0 00 02200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203,6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889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81 0 00 06100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15,1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319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81 0 00 06100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15,1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300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81 0 00 06100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15,1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1152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44,4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342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Предоставление межбюджетных трансфертов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96 0 00 00000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44,4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619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Предоставление межбюджетных трансфертов местным бюджетов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96 1 00 00000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44,4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1530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Иные межбюджетные трансферты, передаваемые бюджету  муниципального района на осуществление части полномочий по составлению проекта и исполнению бюджетов поселений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96 1 00 61П00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44,4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360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96 1 00 61П00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44,4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360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96 1 00 61П00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540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44,4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330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Резервные фонды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582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Расходы по исполнению отдельных обязательств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89 0 00 00000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349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Резервный фонд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89 4 00 00000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330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Резервный фонд местных администраций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89 4 00 08900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312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89 4 00 08900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300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89 4 00 08900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870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342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3,2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540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Расходы по исполнению отдельных обязательств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89 0 00 00000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3,2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882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89 5 00 00000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3,2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372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Выполнение других обязательств государства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 xml:space="preserve">89 5 00 09900  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3,2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312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 xml:space="preserve">89 5 00 09900  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3,2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349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 xml:space="preserve">89 5 00 09900  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3,2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349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67,7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A16364" w:rsidRPr="00326C80" w:rsidTr="00A16364">
        <w:trPr>
          <w:trHeight w:val="615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67,7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585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Осуществление переданных полномочий Российской Федерации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90 0 00 0000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67,7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975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90 1 00 0000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67,7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870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90 1 00 5118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67,7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1800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90 1 00 5118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54,6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585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90 1 00 5118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54,6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600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90 1 00 5118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13,1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870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90 1 00 5118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13,1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315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20,4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360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Дорожное хозяйств</w:t>
            </w:r>
            <w:proofErr w:type="gramStart"/>
            <w:r w:rsidRPr="00326C80">
              <w:rPr>
                <w:rFonts w:ascii="Times New Roman" w:eastAsia="Times New Roman" w:hAnsi="Times New Roman" w:cs="Times New Roman"/>
                <w:color w:val="000000"/>
              </w:rPr>
              <w:t>о(</w:t>
            </w:r>
            <w:proofErr w:type="gramEnd"/>
            <w:r w:rsidRPr="00326C80">
              <w:rPr>
                <w:rFonts w:ascii="Times New Roman" w:eastAsia="Times New Roman" w:hAnsi="Times New Roman" w:cs="Times New Roman"/>
                <w:color w:val="000000"/>
              </w:rPr>
              <w:t>дорожные фонды)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20,4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870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91 0 00 00000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20,4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870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Осуществление переданных полномочий муниципального района за счет иных межбюджетных трансфертов из бюджета муниципального района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91 3 00 00000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20,4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870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Содержание дорог местного значения в границах населенных пунктов сельских поселений, счет средств муниципального дорожного фонда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91 3 00 D6200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20,4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870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91 3 00 D6200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20,4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870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91 3 00 D6200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20,4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300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40,0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276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Пенсионное обеспечение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40,0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900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Меры социальной поддержки и материальная поддержка отдельных категорий населения муниципального района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6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87 0 00 00000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40,0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285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Социальная поддержка граждан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87 1 00 00000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40,0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900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Доплаты к пенсии лицам, замещавшим должности в органах местного самоуправления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6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87 1 00 00000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40,0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540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6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87 1 00 00000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40,0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615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6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87 1 00 00000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color w:val="000000"/>
              </w:rPr>
              <w:t>40,0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16364" w:rsidRPr="00326C80" w:rsidTr="00A16364">
        <w:trPr>
          <w:trHeight w:val="540"/>
        </w:trPr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Всего расходов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64" w:rsidRPr="00326C80" w:rsidRDefault="00A16364" w:rsidP="00A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6C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1 424,7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64" w:rsidRPr="00326C80" w:rsidRDefault="00A16364" w:rsidP="00A16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A16364" w:rsidRDefault="00A16364" w:rsidP="00A16364"/>
    <w:p w:rsidR="008311AB" w:rsidRDefault="008311AB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364" w:rsidRDefault="00A16364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364" w:rsidRDefault="00A16364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364" w:rsidRDefault="00A16364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364" w:rsidRDefault="00A16364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364" w:rsidRDefault="00A16364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364" w:rsidRDefault="00A16364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364" w:rsidRDefault="00A16364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364" w:rsidRDefault="00A16364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364" w:rsidRDefault="00A16364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364" w:rsidRDefault="00A16364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364" w:rsidRDefault="00A16364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364" w:rsidRDefault="00A16364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364" w:rsidRDefault="00A16364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364" w:rsidRDefault="00A16364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364" w:rsidRDefault="00A16364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364" w:rsidRDefault="00A16364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364" w:rsidRDefault="00A16364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364" w:rsidRDefault="00A16364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364" w:rsidRDefault="00A16364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364" w:rsidRDefault="00A16364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364" w:rsidRDefault="00A16364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364" w:rsidRDefault="00A16364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364" w:rsidRDefault="00A16364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364" w:rsidRDefault="00A16364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364" w:rsidRDefault="00A16364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364" w:rsidRDefault="00A16364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364" w:rsidRDefault="00A16364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364" w:rsidRDefault="00A16364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1FC3" w:rsidRDefault="00C71FC3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1FC3" w:rsidRDefault="00C71FC3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11AB" w:rsidRDefault="008311AB" w:rsidP="00054D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11AB" w:rsidRPr="00054D37" w:rsidRDefault="008311AB" w:rsidP="00054D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D37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8311AB" w:rsidRPr="00054D37" w:rsidRDefault="00054D37" w:rsidP="00054D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решению</w:t>
      </w:r>
      <w:r w:rsidR="008311AB" w:rsidRPr="00054D37">
        <w:rPr>
          <w:rFonts w:ascii="Times New Roman" w:hAnsi="Times New Roman" w:cs="Times New Roman"/>
          <w:b/>
          <w:sz w:val="28"/>
          <w:szCs w:val="28"/>
        </w:rPr>
        <w:t xml:space="preserve"> «О внесении изменений в бюджет Привольненского</w:t>
      </w:r>
    </w:p>
    <w:p w:rsidR="008311AB" w:rsidRPr="00054D37" w:rsidRDefault="008311AB" w:rsidP="00054D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D37">
        <w:rPr>
          <w:rFonts w:ascii="Times New Roman" w:hAnsi="Times New Roman" w:cs="Times New Roman"/>
          <w:b/>
          <w:sz w:val="28"/>
          <w:szCs w:val="28"/>
        </w:rPr>
        <w:t>муниципального образования Ровенского муниципального</w:t>
      </w:r>
    </w:p>
    <w:p w:rsidR="008311AB" w:rsidRDefault="008311AB" w:rsidP="00054D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D37">
        <w:rPr>
          <w:rFonts w:ascii="Times New Roman" w:hAnsi="Times New Roman" w:cs="Times New Roman"/>
          <w:b/>
          <w:sz w:val="28"/>
          <w:szCs w:val="28"/>
        </w:rPr>
        <w:t xml:space="preserve"> района Саратовской области  </w:t>
      </w:r>
      <w:r w:rsidR="00054D37">
        <w:rPr>
          <w:rFonts w:ascii="Times New Roman" w:hAnsi="Times New Roman" w:cs="Times New Roman"/>
          <w:b/>
          <w:sz w:val="28"/>
          <w:szCs w:val="28"/>
        </w:rPr>
        <w:t>на 2017год» №</w:t>
      </w:r>
      <w:r w:rsidR="005924A6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A16364">
        <w:rPr>
          <w:rFonts w:ascii="Times New Roman" w:hAnsi="Times New Roman" w:cs="Times New Roman"/>
          <w:b/>
          <w:sz w:val="28"/>
          <w:szCs w:val="28"/>
        </w:rPr>
        <w:t>1</w:t>
      </w:r>
      <w:r w:rsidR="00054D37">
        <w:rPr>
          <w:rFonts w:ascii="Times New Roman" w:hAnsi="Times New Roman" w:cs="Times New Roman"/>
          <w:b/>
          <w:sz w:val="28"/>
          <w:szCs w:val="28"/>
        </w:rPr>
        <w:t xml:space="preserve">   от 28.02.2017 г.</w:t>
      </w:r>
    </w:p>
    <w:p w:rsidR="00054D37" w:rsidRDefault="00054D37" w:rsidP="00054D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4D37" w:rsidRPr="00054D37" w:rsidRDefault="00054D37" w:rsidP="00054D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1AB" w:rsidRPr="00054D37" w:rsidRDefault="008311AB" w:rsidP="00054D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4D37">
        <w:rPr>
          <w:rFonts w:ascii="Times New Roman" w:hAnsi="Times New Roman" w:cs="Times New Roman"/>
          <w:b/>
          <w:sz w:val="28"/>
          <w:szCs w:val="28"/>
        </w:rPr>
        <w:t>1.</w:t>
      </w:r>
      <w:r w:rsidRPr="00054D37">
        <w:rPr>
          <w:rFonts w:ascii="Times New Roman" w:hAnsi="Times New Roman" w:cs="Times New Roman"/>
          <w:sz w:val="28"/>
          <w:szCs w:val="28"/>
        </w:rPr>
        <w:t>Изменения в доходной части 20,4 тыс. руб.</w:t>
      </w:r>
    </w:p>
    <w:p w:rsidR="008311AB" w:rsidRPr="00054D37" w:rsidRDefault="008311AB" w:rsidP="00054D37">
      <w:pPr>
        <w:jc w:val="both"/>
        <w:rPr>
          <w:rFonts w:ascii="Times New Roman" w:hAnsi="Times New Roman" w:cs="Times New Roman"/>
          <w:sz w:val="28"/>
          <w:szCs w:val="28"/>
        </w:rPr>
      </w:pPr>
      <w:r w:rsidRPr="00054D37">
        <w:rPr>
          <w:rFonts w:ascii="Times New Roman" w:hAnsi="Times New Roman" w:cs="Times New Roman"/>
          <w:b/>
          <w:sz w:val="28"/>
          <w:szCs w:val="28"/>
        </w:rPr>
        <w:t>1.1.</w:t>
      </w:r>
      <w:r w:rsidRPr="00054D37">
        <w:rPr>
          <w:rFonts w:ascii="Times New Roman" w:hAnsi="Times New Roman" w:cs="Times New Roman"/>
          <w:sz w:val="28"/>
          <w:szCs w:val="28"/>
        </w:rPr>
        <w:t xml:space="preserve"> Увеличить доходную часть  бюджета «плюс» 20,4 тыс. рублей </w:t>
      </w:r>
    </w:p>
    <w:p w:rsidR="008311AB" w:rsidRPr="00054D37" w:rsidRDefault="008311AB" w:rsidP="008311AB">
      <w:pPr>
        <w:rPr>
          <w:rFonts w:ascii="Times New Roman" w:hAnsi="Times New Roman" w:cs="Times New Roman"/>
          <w:sz w:val="20"/>
          <w:szCs w:val="20"/>
        </w:rPr>
      </w:pPr>
      <w:r w:rsidRPr="00054D37">
        <w:rPr>
          <w:rFonts w:ascii="Times New Roman" w:hAnsi="Times New Roman" w:cs="Times New Roman"/>
          <w:sz w:val="28"/>
          <w:szCs w:val="28"/>
        </w:rPr>
        <w:t xml:space="preserve"> В том числе:</w:t>
      </w:r>
      <w:r w:rsidRPr="00054D3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311AB" w:rsidRPr="00054D37" w:rsidRDefault="008311AB" w:rsidP="008311AB">
      <w:pPr>
        <w:jc w:val="both"/>
        <w:rPr>
          <w:rFonts w:ascii="Times New Roman" w:hAnsi="Times New Roman" w:cs="Times New Roman"/>
          <w:sz w:val="28"/>
          <w:szCs w:val="28"/>
        </w:rPr>
      </w:pPr>
      <w:r w:rsidRPr="00054D37">
        <w:rPr>
          <w:rFonts w:ascii="Times New Roman" w:hAnsi="Times New Roman" w:cs="Times New Roman"/>
          <w:sz w:val="28"/>
          <w:szCs w:val="28"/>
        </w:rPr>
        <w:t xml:space="preserve">112 202 040014 10 0001 151- Межбюджетные </w:t>
      </w:r>
      <w:proofErr w:type="spellStart"/>
      <w:r w:rsidRPr="00054D37">
        <w:rPr>
          <w:rFonts w:ascii="Times New Roman" w:hAnsi="Times New Roman" w:cs="Times New Roman"/>
          <w:sz w:val="28"/>
          <w:szCs w:val="28"/>
        </w:rPr>
        <w:t>трасферты</w:t>
      </w:r>
      <w:proofErr w:type="spellEnd"/>
      <w:r w:rsidRPr="00054D37">
        <w:rPr>
          <w:rFonts w:ascii="Times New Roman" w:hAnsi="Times New Roman" w:cs="Times New Roman"/>
          <w:sz w:val="28"/>
          <w:szCs w:val="28"/>
        </w:rPr>
        <w:t xml:space="preserve"> передаваемые из бюджета Ровенского муниципального района бюджетам сельских поселений, входящих в состав Ровенского муниципального района, на содержа</w:t>
      </w:r>
      <w:r w:rsidR="00054D37">
        <w:rPr>
          <w:rFonts w:ascii="Times New Roman" w:hAnsi="Times New Roman" w:cs="Times New Roman"/>
          <w:sz w:val="28"/>
          <w:szCs w:val="28"/>
        </w:rPr>
        <w:t>ние дорог местного значения в г</w:t>
      </w:r>
      <w:r w:rsidRPr="00054D37">
        <w:rPr>
          <w:rFonts w:ascii="Times New Roman" w:hAnsi="Times New Roman" w:cs="Times New Roman"/>
          <w:sz w:val="28"/>
          <w:szCs w:val="28"/>
        </w:rPr>
        <w:t>р</w:t>
      </w:r>
      <w:r w:rsidR="00054D37">
        <w:rPr>
          <w:rFonts w:ascii="Times New Roman" w:hAnsi="Times New Roman" w:cs="Times New Roman"/>
          <w:sz w:val="28"/>
          <w:szCs w:val="28"/>
        </w:rPr>
        <w:t>а</w:t>
      </w:r>
      <w:r w:rsidRPr="00054D37">
        <w:rPr>
          <w:rFonts w:ascii="Times New Roman" w:hAnsi="Times New Roman" w:cs="Times New Roman"/>
          <w:sz w:val="28"/>
          <w:szCs w:val="28"/>
        </w:rPr>
        <w:t>ницах населен</w:t>
      </w:r>
      <w:r w:rsidR="00054D37">
        <w:rPr>
          <w:rFonts w:ascii="Times New Roman" w:hAnsi="Times New Roman" w:cs="Times New Roman"/>
          <w:sz w:val="28"/>
          <w:szCs w:val="28"/>
        </w:rPr>
        <w:t>н</w:t>
      </w:r>
      <w:r w:rsidRPr="00054D37">
        <w:rPr>
          <w:rFonts w:ascii="Times New Roman" w:hAnsi="Times New Roman" w:cs="Times New Roman"/>
          <w:sz w:val="28"/>
          <w:szCs w:val="28"/>
        </w:rPr>
        <w:t>ых пунктов сельского поселения «плюс» 20,4 тыс. руб.,</w:t>
      </w:r>
    </w:p>
    <w:p w:rsidR="008311AB" w:rsidRPr="00054D37" w:rsidRDefault="008311AB" w:rsidP="008311AB">
      <w:pPr>
        <w:jc w:val="both"/>
        <w:rPr>
          <w:rFonts w:ascii="Times New Roman" w:hAnsi="Times New Roman" w:cs="Times New Roman"/>
          <w:sz w:val="28"/>
          <w:szCs w:val="28"/>
        </w:rPr>
      </w:pPr>
      <w:r w:rsidRPr="00054D37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054D37">
        <w:rPr>
          <w:rFonts w:ascii="Times New Roman" w:hAnsi="Times New Roman" w:cs="Times New Roman"/>
          <w:sz w:val="28"/>
          <w:szCs w:val="28"/>
        </w:rPr>
        <w:t>Изменения в расходной части 20,4 тыс. руб.</w:t>
      </w:r>
    </w:p>
    <w:p w:rsidR="008311AB" w:rsidRPr="00054D37" w:rsidRDefault="008311AB" w:rsidP="00054D37">
      <w:pPr>
        <w:jc w:val="both"/>
        <w:rPr>
          <w:rFonts w:ascii="Times New Roman" w:hAnsi="Times New Roman" w:cs="Times New Roman"/>
          <w:sz w:val="28"/>
          <w:szCs w:val="28"/>
        </w:rPr>
      </w:pPr>
      <w:r w:rsidRPr="00054D37">
        <w:rPr>
          <w:rFonts w:ascii="Times New Roman" w:hAnsi="Times New Roman" w:cs="Times New Roman"/>
          <w:b/>
          <w:sz w:val="28"/>
          <w:szCs w:val="28"/>
        </w:rPr>
        <w:t>2.1.</w:t>
      </w:r>
      <w:r w:rsidRPr="00054D37">
        <w:rPr>
          <w:rFonts w:ascii="Times New Roman" w:hAnsi="Times New Roman" w:cs="Times New Roman"/>
          <w:sz w:val="28"/>
          <w:szCs w:val="28"/>
        </w:rPr>
        <w:t xml:space="preserve">Увеличить бюджетные ассигнования «плюс» 20,4 тыс. рублей. </w:t>
      </w:r>
    </w:p>
    <w:p w:rsidR="008311AB" w:rsidRPr="00054D37" w:rsidRDefault="008311AB" w:rsidP="008311AB">
      <w:pPr>
        <w:rPr>
          <w:rFonts w:ascii="Times New Roman" w:hAnsi="Times New Roman" w:cs="Times New Roman"/>
          <w:sz w:val="28"/>
          <w:szCs w:val="28"/>
        </w:rPr>
      </w:pPr>
      <w:r w:rsidRPr="00054D37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8311AB" w:rsidRPr="00054D37" w:rsidRDefault="008311AB" w:rsidP="008311AB">
      <w:pPr>
        <w:jc w:val="both"/>
        <w:rPr>
          <w:rFonts w:ascii="Times New Roman" w:hAnsi="Times New Roman" w:cs="Times New Roman"/>
          <w:sz w:val="28"/>
          <w:szCs w:val="28"/>
        </w:rPr>
      </w:pPr>
      <w:r w:rsidRPr="00054D37">
        <w:rPr>
          <w:rFonts w:ascii="Times New Roman" w:hAnsi="Times New Roman" w:cs="Times New Roman"/>
          <w:sz w:val="28"/>
          <w:szCs w:val="28"/>
        </w:rPr>
        <w:t xml:space="preserve">112 0409 91 3 00 </w:t>
      </w:r>
      <w:r w:rsidRPr="00054D3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54D37">
        <w:rPr>
          <w:rFonts w:ascii="Times New Roman" w:hAnsi="Times New Roman" w:cs="Times New Roman"/>
          <w:sz w:val="28"/>
          <w:szCs w:val="28"/>
        </w:rPr>
        <w:t>6200 244 225-Содержание дорог местного значения в границах населенных пунктов сельских поселений, счет средств муниципального дорожного фонда «плюс» 20,4 тыс. руб.</w:t>
      </w:r>
    </w:p>
    <w:p w:rsidR="008311AB" w:rsidRPr="00054D37" w:rsidRDefault="008311AB" w:rsidP="008311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11AB" w:rsidRPr="00054D37" w:rsidRDefault="008311AB" w:rsidP="00054D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11AB" w:rsidRPr="00054D37" w:rsidRDefault="008311AB" w:rsidP="00054D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4D37">
        <w:rPr>
          <w:rFonts w:ascii="Times New Roman" w:hAnsi="Times New Roman" w:cs="Times New Roman"/>
          <w:b/>
          <w:sz w:val="28"/>
          <w:szCs w:val="28"/>
        </w:rPr>
        <w:t xml:space="preserve">Глава Привольненского </w:t>
      </w:r>
    </w:p>
    <w:p w:rsidR="008311AB" w:rsidRPr="00054D37" w:rsidRDefault="008311AB" w:rsidP="00054D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4D37">
        <w:rPr>
          <w:rFonts w:ascii="Times New Roman" w:hAnsi="Times New Roman" w:cs="Times New Roman"/>
          <w:b/>
          <w:sz w:val="28"/>
          <w:szCs w:val="28"/>
        </w:rPr>
        <w:t>муниципального образования                                            А. Н. Куклин</w:t>
      </w:r>
    </w:p>
    <w:p w:rsidR="008311AB" w:rsidRDefault="008311AB" w:rsidP="00054D37">
      <w:pPr>
        <w:tabs>
          <w:tab w:val="left" w:pos="5670"/>
        </w:tabs>
        <w:spacing w:after="0"/>
        <w:rPr>
          <w:b/>
          <w:sz w:val="20"/>
          <w:szCs w:val="20"/>
        </w:rPr>
      </w:pPr>
    </w:p>
    <w:p w:rsidR="008311AB" w:rsidRPr="005A3597" w:rsidRDefault="008311AB" w:rsidP="005A35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311AB" w:rsidRPr="005A3597" w:rsidSect="00D5222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3597"/>
    <w:rsid w:val="00054D37"/>
    <w:rsid w:val="00336F9E"/>
    <w:rsid w:val="005760B5"/>
    <w:rsid w:val="005924A6"/>
    <w:rsid w:val="005943BA"/>
    <w:rsid w:val="005A3597"/>
    <w:rsid w:val="006271E3"/>
    <w:rsid w:val="006A2D95"/>
    <w:rsid w:val="007335C3"/>
    <w:rsid w:val="007E2FAE"/>
    <w:rsid w:val="008311AB"/>
    <w:rsid w:val="0089374B"/>
    <w:rsid w:val="0092072F"/>
    <w:rsid w:val="009E3CE3"/>
    <w:rsid w:val="00A16364"/>
    <w:rsid w:val="00AB2B27"/>
    <w:rsid w:val="00C71FC3"/>
    <w:rsid w:val="00D52223"/>
    <w:rsid w:val="00D92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1E3"/>
  </w:style>
  <w:style w:type="paragraph" w:styleId="2">
    <w:name w:val="heading 2"/>
    <w:basedOn w:val="a"/>
    <w:next w:val="a"/>
    <w:link w:val="20"/>
    <w:unhideWhenUsed/>
    <w:qFormat/>
    <w:rsid w:val="008311A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18"/>
      <w:szCs w:val="24"/>
    </w:rPr>
  </w:style>
  <w:style w:type="paragraph" w:styleId="6">
    <w:name w:val="heading 6"/>
    <w:basedOn w:val="a"/>
    <w:next w:val="a"/>
    <w:link w:val="60"/>
    <w:unhideWhenUsed/>
    <w:qFormat/>
    <w:rsid w:val="008311A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5A359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5A3597"/>
  </w:style>
  <w:style w:type="character" w:customStyle="1" w:styleId="1">
    <w:name w:val="Верхний колонтитул Знак1"/>
    <w:basedOn w:val="a0"/>
    <w:link w:val="a3"/>
    <w:semiHidden/>
    <w:locked/>
    <w:rsid w:val="005A3597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5A359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8311AB"/>
    <w:rPr>
      <w:rFonts w:ascii="Times New Roman" w:eastAsia="Times New Roman" w:hAnsi="Times New Roman" w:cs="Times New Roman"/>
      <w:b/>
      <w:bCs/>
      <w:sz w:val="18"/>
      <w:szCs w:val="24"/>
    </w:rPr>
  </w:style>
  <w:style w:type="character" w:customStyle="1" w:styleId="60">
    <w:name w:val="Заголовок 6 Знак"/>
    <w:basedOn w:val="a0"/>
    <w:link w:val="6"/>
    <w:rsid w:val="008311AB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1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958B34-60AF-4CB4-8F44-5BED77B49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3434</Words>
  <Characters>19574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Заступова</dc:creator>
  <cp:keywords/>
  <dc:description/>
  <cp:lastModifiedBy>Самитина</cp:lastModifiedBy>
  <cp:revision>14</cp:revision>
  <cp:lastPrinted>2017-03-02T07:27:00Z</cp:lastPrinted>
  <dcterms:created xsi:type="dcterms:W3CDTF">2017-02-28T12:35:00Z</dcterms:created>
  <dcterms:modified xsi:type="dcterms:W3CDTF">2017-03-02T07:28:00Z</dcterms:modified>
</cp:coreProperties>
</file>